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AE57" w14:textId="3B634F6E" w:rsidR="00573426" w:rsidRDefault="00573426" w:rsidP="0057342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B3603D">
        <w:rPr>
          <w:rFonts w:ascii="Times New Roman" w:hAnsi="Times New Roman"/>
          <w:sz w:val="24"/>
          <w:szCs w:val="24"/>
          <w:lang w:val="en"/>
        </w:rPr>
        <w:t>May 8</w:t>
      </w:r>
      <w:r w:rsidR="00B3603D" w:rsidRPr="00B3603D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C47DDD">
        <w:rPr>
          <w:rFonts w:ascii="Times New Roman" w:hAnsi="Times New Roman"/>
          <w:sz w:val="24"/>
          <w:szCs w:val="24"/>
          <w:lang w:val="en"/>
        </w:rPr>
        <w:t>, 2024</w:t>
      </w:r>
    </w:p>
    <w:p w14:paraId="2A6017A6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377FF31" w14:textId="4C2308D0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47DDD"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6D85C401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BD45F6" w14:textId="12D98AB1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81167D">
        <w:rPr>
          <w:rFonts w:ascii="Times New Roman" w:hAnsi="Times New Roman"/>
          <w:sz w:val="24"/>
          <w:szCs w:val="24"/>
          <w:lang w:val="en"/>
        </w:rPr>
        <w:t>OFA Cafeteria</w:t>
      </w:r>
      <w:r w:rsidR="00BF0F3C">
        <w:rPr>
          <w:rFonts w:ascii="Times New Roman" w:hAnsi="Times New Roman"/>
          <w:sz w:val="24"/>
          <w:szCs w:val="24"/>
          <w:lang w:val="en"/>
        </w:rPr>
        <w:t xml:space="preserve"> B</w:t>
      </w:r>
    </w:p>
    <w:p w14:paraId="5B31C1E9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CF9DA4" w14:textId="1371066A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D203CA" w:rsidRPr="0095184C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Pamela </w:t>
      </w:r>
      <w:proofErr w:type="spellStart"/>
      <w:r w:rsidR="00DE5792"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, </w:t>
      </w:r>
      <w:r w:rsidR="00C612C4" w:rsidRPr="0095184C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="00C612C4"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C612C4">
        <w:rPr>
          <w:rFonts w:ascii="Times New Roman" w:hAnsi="Times New Roman"/>
          <w:sz w:val="24"/>
          <w:szCs w:val="24"/>
          <w:lang w:val="en"/>
        </w:rPr>
        <w:t xml:space="preserve">, </w:t>
      </w:r>
      <w:r w:rsidR="00B3603D" w:rsidRPr="0095184C">
        <w:rPr>
          <w:rFonts w:ascii="Times New Roman" w:hAnsi="Times New Roman"/>
          <w:sz w:val="24"/>
          <w:szCs w:val="24"/>
          <w:lang w:val="en"/>
        </w:rPr>
        <w:t>Michael Myers, Connor Sutton</w:t>
      </w:r>
      <w:r w:rsidR="00B3603D">
        <w:rPr>
          <w:rFonts w:ascii="Times New Roman" w:hAnsi="Times New Roman"/>
          <w:sz w:val="24"/>
          <w:szCs w:val="24"/>
          <w:lang w:val="en"/>
        </w:rPr>
        <w:t xml:space="preserve">, </w:t>
      </w:r>
    </w:p>
    <w:p w14:paraId="51DF92E4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9130767" w14:textId="720FD1D8" w:rsidR="00C8175D" w:rsidRPr="0095184C" w:rsidRDefault="00C8175D" w:rsidP="0095184C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B3603D"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B3603D"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B3603D" w:rsidRPr="0095184C">
        <w:rPr>
          <w:rFonts w:ascii="Times New Roman" w:hAnsi="Times New Roman"/>
          <w:sz w:val="24"/>
          <w:szCs w:val="24"/>
          <w:lang w:val="en"/>
        </w:rPr>
        <w:t xml:space="preserve">, Angela McRoberts, Elizabeth </w:t>
      </w:r>
      <w:proofErr w:type="spellStart"/>
      <w:r w:rsidR="00B3603D"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B3603D" w:rsidRPr="0095184C">
        <w:rPr>
          <w:rFonts w:ascii="Times New Roman" w:hAnsi="Times New Roman"/>
          <w:sz w:val="24"/>
          <w:szCs w:val="24"/>
          <w:lang w:val="en"/>
        </w:rPr>
        <w:t xml:space="preserve">, Mia </w:t>
      </w:r>
      <w:proofErr w:type="spellStart"/>
      <w:r w:rsidR="00B3603D"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B3603D"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3A0FB457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78630BF" w14:textId="1AF29FC5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5B0588" w:rsidRPr="0095184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3A54C0">
        <w:rPr>
          <w:rFonts w:ascii="Times New Roman" w:hAnsi="Times New Roman"/>
          <w:sz w:val="24"/>
          <w:szCs w:val="24"/>
          <w:lang w:val="en"/>
        </w:rPr>
        <w:t>e</w:t>
      </w:r>
      <w:r w:rsidR="005B0588" w:rsidRPr="0095184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D191ECD" w14:textId="77777777" w:rsidR="00FA0CCF" w:rsidRPr="00303BF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7BF57DE" w14:textId="5DCCFF94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03BF4">
        <w:rPr>
          <w:rFonts w:ascii="Times New Roman" w:hAnsi="Times New Roman"/>
          <w:sz w:val="24"/>
          <w:szCs w:val="24"/>
          <w:lang w:val="en"/>
        </w:rPr>
        <w:t xml:space="preserve">The Regular Meeting was called to order by </w:t>
      </w:r>
      <w:r w:rsidR="00626DC5">
        <w:rPr>
          <w:rFonts w:ascii="Times New Roman" w:hAnsi="Times New Roman"/>
          <w:sz w:val="24"/>
          <w:szCs w:val="24"/>
          <w:lang w:val="en"/>
        </w:rPr>
        <w:t>President Ronald Johnson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>a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t </w:t>
      </w:r>
      <w:r w:rsidR="00B3603D">
        <w:rPr>
          <w:rFonts w:ascii="Times New Roman" w:hAnsi="Times New Roman"/>
          <w:sz w:val="24"/>
          <w:szCs w:val="24"/>
          <w:lang w:val="en"/>
        </w:rPr>
        <w:t>6:02</w:t>
      </w:r>
      <w:r w:rsidR="005B0588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>p.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m.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in</w:t>
      </w:r>
      <w:r w:rsidR="00673C4C"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t</w:t>
      </w:r>
      <w:r w:rsidR="0081167D" w:rsidRPr="00303BF4">
        <w:rPr>
          <w:rFonts w:ascii="Times New Roman" w:hAnsi="Times New Roman"/>
          <w:sz w:val="24"/>
          <w:szCs w:val="24"/>
          <w:lang w:val="en"/>
        </w:rPr>
        <w:t xml:space="preserve">he </w:t>
      </w:r>
      <w:r w:rsidR="00856116">
        <w:rPr>
          <w:rFonts w:ascii="Times New Roman" w:hAnsi="Times New Roman"/>
          <w:sz w:val="24"/>
          <w:szCs w:val="24"/>
          <w:lang w:val="en"/>
        </w:rPr>
        <w:t>OFA Cafeteria B.</w:t>
      </w:r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593F907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34581D25" w14:textId="0A5D8F3D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926830F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557ED381" w14:textId="69BDCCCE" w:rsidR="00B631A4" w:rsidRDefault="00B631A4" w:rsidP="00BD2DC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Acceptance of Committee on Special Education, Committee on Preschool Special Education and 504 Committee Recommendations for</w:t>
      </w:r>
      <w:r w:rsidR="00BD2DC9" w:rsidRPr="00BD2DC9">
        <w:t xml:space="preserve"> </w:t>
      </w:r>
      <w:r w:rsidR="00BD2DC9" w:rsidRPr="00BD2DC9">
        <w:rPr>
          <w:rFonts w:ascii="Times New Roman" w:hAnsi="Times New Roman"/>
          <w:sz w:val="24"/>
          <w:szCs w:val="24"/>
          <w:lang w:val="en"/>
        </w:rPr>
        <w:t>Meetings</w:t>
      </w:r>
      <w:r w:rsidR="00BD2DC9">
        <w:rPr>
          <w:rFonts w:ascii="Times New Roman" w:hAnsi="Times New Roman"/>
          <w:sz w:val="24"/>
          <w:szCs w:val="24"/>
          <w:lang w:val="en"/>
        </w:rPr>
        <w:t xml:space="preserve"> </w:t>
      </w:r>
      <w:r w:rsidR="00BD2DC9" w:rsidRPr="00BD2DC9">
        <w:rPr>
          <w:rFonts w:ascii="Times New Roman" w:hAnsi="Times New Roman"/>
          <w:sz w:val="24"/>
          <w:szCs w:val="24"/>
          <w:lang w:val="en"/>
        </w:rPr>
        <w:t xml:space="preserve">held on 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April </w:t>
      </w:r>
      <w:bookmarkStart w:id="0" w:name="_Hlk166498599"/>
      <w:r w:rsidR="003A54C0">
        <w:rPr>
          <w:rFonts w:ascii="Times New Roman" w:hAnsi="Times New Roman"/>
          <w:sz w:val="24"/>
          <w:szCs w:val="24"/>
          <w:lang w:val="en"/>
        </w:rPr>
        <w:t xml:space="preserve">17, </w:t>
      </w:r>
      <w:r w:rsidR="00B06C12">
        <w:rPr>
          <w:rFonts w:ascii="Times New Roman" w:hAnsi="Times New Roman"/>
          <w:sz w:val="24"/>
          <w:szCs w:val="24"/>
          <w:lang w:val="en"/>
        </w:rPr>
        <w:t>18, 19, 2</w:t>
      </w:r>
      <w:r w:rsidR="003A54C0">
        <w:rPr>
          <w:rFonts w:ascii="Times New Roman" w:hAnsi="Times New Roman"/>
          <w:sz w:val="24"/>
          <w:szCs w:val="24"/>
          <w:lang w:val="en"/>
        </w:rPr>
        <w:t>2</w:t>
      </w:r>
      <w:r w:rsidR="00B06C12">
        <w:rPr>
          <w:rFonts w:ascii="Times New Roman" w:hAnsi="Times New Roman"/>
          <w:sz w:val="24"/>
          <w:szCs w:val="24"/>
          <w:lang w:val="en"/>
        </w:rPr>
        <w:t>,</w:t>
      </w:r>
      <w:r w:rsidR="003A54C0">
        <w:rPr>
          <w:rFonts w:ascii="Times New Roman" w:hAnsi="Times New Roman"/>
          <w:sz w:val="24"/>
          <w:szCs w:val="24"/>
          <w:lang w:val="en"/>
        </w:rPr>
        <w:t xml:space="preserve"> 23,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 24,</w:t>
      </w:r>
      <w:r w:rsidR="003A54C0">
        <w:rPr>
          <w:rFonts w:ascii="Times New Roman" w:hAnsi="Times New Roman"/>
          <w:sz w:val="24"/>
          <w:szCs w:val="24"/>
          <w:lang w:val="en"/>
        </w:rPr>
        <w:t xml:space="preserve"> 25, 26, 29, 30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 2024</w:t>
      </w:r>
    </w:p>
    <w:bookmarkEnd w:id="0"/>
    <w:p w14:paraId="7D84DBD8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CF2E175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 C. Lalonde</w:t>
      </w:r>
    </w:p>
    <w:p w14:paraId="3CC0263D" w14:textId="4C445DCD" w:rsidR="00B631A4" w:rsidRPr="0006131F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B06C12">
        <w:rPr>
          <w:rFonts w:ascii="Times New Roman" w:hAnsi="Times New Roman"/>
          <w:sz w:val="24"/>
          <w:szCs w:val="24"/>
          <w:lang w:val="en"/>
        </w:rPr>
        <w:t>C. Sutton</w:t>
      </w:r>
    </w:p>
    <w:p w14:paraId="3287B8D2" w14:textId="5934D65D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accept the recommendations as presented this </w:t>
      </w:r>
      <w:r w:rsidR="00B06C12">
        <w:rPr>
          <w:rFonts w:ascii="Times New Roman" w:hAnsi="Times New Roman"/>
          <w:sz w:val="24"/>
          <w:szCs w:val="24"/>
          <w:lang w:val="en"/>
        </w:rPr>
        <w:t>8</w:t>
      </w:r>
      <w:r w:rsidR="00B06C12" w:rsidRPr="00B06C12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1BCA0EC8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31A5D4DE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1E403B1" w14:textId="77777777" w:rsidR="00B631A4" w:rsidRDefault="00B631A4" w:rsidP="00B6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FB83719" w14:textId="77777777" w:rsidR="00B631A4" w:rsidRDefault="00B631A4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CCAE477" w14:textId="17BA6990" w:rsidR="009F2ECD" w:rsidRPr="0046221F" w:rsidRDefault="00950EC9" w:rsidP="00950EC9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1060880E" w14:textId="42D4F3E6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Moved By: </w:t>
      </w:r>
      <w:r w:rsidR="00B06C12">
        <w:rPr>
          <w:rStyle w:val="normaltextrun"/>
          <w:lang w:val="en"/>
        </w:rPr>
        <w:t xml:space="preserve">V. </w:t>
      </w:r>
      <w:proofErr w:type="spellStart"/>
      <w:r w:rsidR="00B06C12">
        <w:rPr>
          <w:rStyle w:val="normaltextrun"/>
          <w:lang w:val="en"/>
        </w:rPr>
        <w:t>Peo</w:t>
      </w:r>
      <w:proofErr w:type="spellEnd"/>
    </w:p>
    <w:p w14:paraId="62502F9D" w14:textId="5D0797A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Supported By: </w:t>
      </w:r>
      <w:r w:rsidR="00B06C12">
        <w:rPr>
          <w:rStyle w:val="normaltextrun"/>
          <w:lang w:val="en"/>
        </w:rPr>
        <w:t>M. Myers</w:t>
      </w:r>
    </w:p>
    <w:p w14:paraId="393F9285" w14:textId="18C4E5D1" w:rsidR="00950EC9" w:rsidRPr="00950EC9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approve the </w:t>
      </w:r>
      <w:r w:rsidRPr="00950EC9">
        <w:rPr>
          <w:rStyle w:val="normaltextrun"/>
          <w:lang w:val="en"/>
        </w:rPr>
        <w:t xml:space="preserve">Regular Meeting </w:t>
      </w:r>
      <w:r w:rsidR="00856116">
        <w:rPr>
          <w:rStyle w:val="normaltextrun"/>
          <w:lang w:val="en"/>
        </w:rPr>
        <w:t>minutes</w:t>
      </w:r>
      <w:r w:rsidR="00B06C12">
        <w:rPr>
          <w:rStyle w:val="normaltextrun"/>
          <w:lang w:val="en"/>
        </w:rPr>
        <w:t xml:space="preserve"> </w:t>
      </w:r>
      <w:r w:rsidR="00856116">
        <w:rPr>
          <w:rStyle w:val="normaltextrun"/>
          <w:lang w:val="en"/>
        </w:rPr>
        <w:t xml:space="preserve">held on </w:t>
      </w:r>
      <w:r w:rsidR="00B06C12">
        <w:rPr>
          <w:rStyle w:val="normaltextrun"/>
          <w:lang w:val="en"/>
        </w:rPr>
        <w:t>April 22</w:t>
      </w:r>
      <w:r w:rsidR="00B06C12" w:rsidRPr="00B06C12">
        <w:rPr>
          <w:rStyle w:val="normaltextrun"/>
          <w:vertAlign w:val="superscript"/>
          <w:lang w:val="en"/>
        </w:rPr>
        <w:t>nd</w:t>
      </w:r>
      <w:r w:rsidR="00B06C12">
        <w:rPr>
          <w:rStyle w:val="normaltextrun"/>
          <w:lang w:val="en"/>
        </w:rPr>
        <w:t>, 2024.</w:t>
      </w:r>
    </w:p>
    <w:p w14:paraId="56E4D527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23D21508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45921358" w14:textId="61669F0D" w:rsidR="00305398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672D0BB3" w14:textId="77777777" w:rsidR="00FA0CCF" w:rsidRPr="00F525C2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1" w:name="_Hlk59438143"/>
      <w:r w:rsidRPr="00F525C2">
        <w:rPr>
          <w:rFonts w:ascii="Times New Roman" w:hAnsi="Times New Roman"/>
          <w:sz w:val="28"/>
          <w:szCs w:val="28"/>
          <w:lang w:val="en"/>
        </w:rPr>
        <w:lastRenderedPageBreak/>
        <w:t>Letters and Communications to the Board of Education</w:t>
      </w:r>
    </w:p>
    <w:p w14:paraId="03BC4E36" w14:textId="04724C5A" w:rsidR="00AE4C39" w:rsidRDefault="00B06C12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614E0B9A" w14:textId="77777777" w:rsidR="00626DC5" w:rsidRPr="00C8175D" w:rsidRDefault="00626DC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1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70886AF3" w14:textId="77777777" w:rsidR="00DB19B7" w:rsidRDefault="00DB19B7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718A8FB6" w14:textId="51767E45" w:rsidR="00BF0F3C" w:rsidRDefault="004E5FCF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GENERAL ADMINISTRATION DIVISION</w:t>
      </w:r>
    </w:p>
    <w:p w14:paraId="1BAB5DC8" w14:textId="77777777" w:rsidR="000274B6" w:rsidRDefault="000274B6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C2BA12" w14:textId="77777777" w:rsidR="008F1014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10C9FF02" w14:textId="7D7CB0E2" w:rsidR="004E5FCF" w:rsidRDefault="00B06C12" w:rsidP="007C70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Co-Curricular Activities Treasurer’s Quarterly Report</w:t>
      </w:r>
    </w:p>
    <w:p w14:paraId="70BA9041" w14:textId="77777777" w:rsidR="004E5FCF" w:rsidRDefault="004E5FCF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15E797E" w14:textId="3908ABB3" w:rsidR="009F7A3E" w:rsidRDefault="00B06C12" w:rsidP="009F7A3E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lang w:val="en"/>
        </w:rPr>
        <w:t>No action necessary, for information and discussion only.</w:t>
      </w:r>
    </w:p>
    <w:p w14:paraId="7EC06A80" w14:textId="77777777" w:rsidR="008F1014" w:rsidRDefault="008F1014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1C2FF7B9" w14:textId="20050F04" w:rsidR="00950EC9" w:rsidRDefault="00B06C12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  <w:t>Internal Auditor’s Quarterly Report</w:t>
      </w:r>
    </w:p>
    <w:p w14:paraId="7181EA43" w14:textId="77777777" w:rsidR="00B06C12" w:rsidRDefault="00B06C12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DD6AB66" w14:textId="77777777" w:rsidR="00B06C12" w:rsidRDefault="00B06C12" w:rsidP="00B06C12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lang w:val="en"/>
        </w:rPr>
        <w:t>No action necessary, for information and discussion only.</w:t>
      </w:r>
    </w:p>
    <w:p w14:paraId="26F1DEDD" w14:textId="77777777" w:rsidR="0036639A" w:rsidRDefault="0036639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16B4DA47" w14:textId="7C03CCAF" w:rsidR="006F3289" w:rsidRDefault="00B06C12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Approval of Contract with SES Study Team, LLC for Enrollment Projection Study</w:t>
      </w:r>
    </w:p>
    <w:p w14:paraId="332694A9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E831AB0" w14:textId="1300D0A8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06C12">
        <w:rPr>
          <w:rFonts w:ascii="Times New Roman" w:hAnsi="Times New Roman"/>
          <w:sz w:val="24"/>
          <w:szCs w:val="24"/>
          <w:lang w:val="en"/>
        </w:rPr>
        <w:t>C. Lalonde</w:t>
      </w:r>
    </w:p>
    <w:p w14:paraId="66A3C82C" w14:textId="52ED0529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B06C12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1E8B5886" w14:textId="77777777" w:rsidR="00B06C12" w:rsidRPr="009E3856" w:rsidRDefault="003D1D4B" w:rsidP="00B0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B06C12" w:rsidRPr="009E3856">
        <w:rPr>
          <w:rFonts w:ascii="Times New Roman" w:hAnsi="Times New Roman"/>
          <w:sz w:val="24"/>
          <w:szCs w:val="24"/>
          <w:lang w:val="en"/>
        </w:rPr>
        <w:t>Having the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="00B06C12"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10E01BAF" w14:textId="02D4EA3B" w:rsidR="003D1D4B" w:rsidRDefault="00B06C12" w:rsidP="001B2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of the Ogdensburg City School District does hereby approve the contract with SES Study Team, LLC, with a total price of $5,875, as submitted this 8</w:t>
      </w:r>
      <w:r w:rsidRPr="00B06C12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0092CB57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8F7604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AF2DC8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F0EE684" w14:textId="77777777" w:rsidR="00206265" w:rsidRDefault="00206265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915F6E" w14:textId="6BA57D9F" w:rsidR="009E3856" w:rsidRDefault="009E3856" w:rsidP="009E38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7D6AB19D" w14:textId="77777777" w:rsidR="00B06C12" w:rsidRDefault="00B06C12" w:rsidP="00B06C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Approval of Selection of C&amp;S Companies as Construction Manager for Capital Improvement Project</w:t>
      </w:r>
    </w:p>
    <w:p w14:paraId="4A676B0B" w14:textId="77777777" w:rsidR="00E70909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C8259D0" w14:textId="54795B02" w:rsidR="00E70909" w:rsidRPr="00FB0F7E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06C12">
        <w:rPr>
          <w:rFonts w:ascii="Times New Roman" w:hAnsi="Times New Roman"/>
          <w:sz w:val="24"/>
          <w:szCs w:val="24"/>
          <w:lang w:val="en"/>
        </w:rPr>
        <w:t>C. Lalonde</w:t>
      </w:r>
    </w:p>
    <w:p w14:paraId="2FBC7215" w14:textId="5E76521B" w:rsidR="00E70909" w:rsidRPr="00FB0F7E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B06C12">
        <w:rPr>
          <w:rFonts w:ascii="Times New Roman" w:hAnsi="Times New Roman"/>
          <w:sz w:val="24"/>
          <w:szCs w:val="24"/>
          <w:lang w:val="en"/>
        </w:rPr>
        <w:t>M. Myers</w:t>
      </w:r>
    </w:p>
    <w:p w14:paraId="7A2415B6" w14:textId="77777777" w:rsidR="00B06C12" w:rsidRPr="009E3856" w:rsidRDefault="00E70909" w:rsidP="00B0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B06C12" w:rsidRPr="009E3856">
        <w:rPr>
          <w:rFonts w:ascii="Times New Roman" w:hAnsi="Times New Roman"/>
          <w:sz w:val="24"/>
          <w:szCs w:val="24"/>
          <w:lang w:val="en"/>
        </w:rPr>
        <w:t>Having the</w:t>
      </w:r>
      <w:r w:rsidR="00B06C12"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="00B06C12"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5561EDCD" w14:textId="77777777" w:rsidR="00B06C12" w:rsidRDefault="00B06C12" w:rsidP="00B0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of the Ogdensburg City School District awards the construction management services contract to C&amp;S Companies in the stipulated sum of $2,583,983 in accordance with the terms and conditions of the district’s RFP.</w:t>
      </w:r>
    </w:p>
    <w:p w14:paraId="42D9E1BA" w14:textId="2A542BE1" w:rsidR="00E70909" w:rsidRPr="00FB0F7E" w:rsidRDefault="00E70909" w:rsidP="00B06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lastRenderedPageBreak/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B57669" w14:textId="77777777" w:rsidR="00E70909" w:rsidRPr="00FB0F7E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B8C6BD1" w14:textId="77777777" w:rsidR="00E70909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6720DD6" w14:textId="77777777" w:rsidR="00E70909" w:rsidRDefault="00E70909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03BB096" w14:textId="3172429F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64374DEE" w14:textId="377E8DB2" w:rsidR="003D1D4B" w:rsidRDefault="00557183" w:rsidP="00953A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Final</w:t>
      </w:r>
      <w:r w:rsidR="00E12F54">
        <w:rPr>
          <w:rFonts w:ascii="Times New Roman" w:hAnsi="Times New Roman"/>
          <w:sz w:val="24"/>
          <w:szCs w:val="24"/>
          <w:lang w:val="en"/>
        </w:rPr>
        <w:t xml:space="preserve"> Read</w:t>
      </w:r>
      <w:r w:rsidR="00953AF2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and Adoption </w:t>
      </w:r>
      <w:r w:rsidR="00953AF2">
        <w:rPr>
          <w:rFonts w:ascii="Times New Roman" w:hAnsi="Times New Roman"/>
          <w:sz w:val="24"/>
          <w:szCs w:val="24"/>
          <w:lang w:val="en"/>
        </w:rPr>
        <w:t xml:space="preserve">of Policy Numbers </w:t>
      </w:r>
      <w:r>
        <w:rPr>
          <w:rFonts w:ascii="Times New Roman" w:hAnsi="Times New Roman"/>
          <w:sz w:val="24"/>
          <w:szCs w:val="24"/>
          <w:lang w:val="en"/>
        </w:rPr>
        <w:t>#1</w:t>
      </w:r>
      <w:r w:rsidR="00953AF2" w:rsidRPr="00953AF2">
        <w:rPr>
          <w:rFonts w:ascii="Times New Roman" w:hAnsi="Times New Roman"/>
          <w:sz w:val="24"/>
          <w:szCs w:val="24"/>
          <w:lang w:val="en"/>
        </w:rPr>
        <w:t>000, #1050, #1120, #1120 #1120-E.1, #1120-R, #1130, #1222, #1230,</w:t>
      </w:r>
      <w:r w:rsidR="00953AF2">
        <w:rPr>
          <w:rFonts w:ascii="Times New Roman" w:hAnsi="Times New Roman"/>
          <w:sz w:val="24"/>
          <w:szCs w:val="24"/>
          <w:lang w:val="en"/>
        </w:rPr>
        <w:t xml:space="preserve"> </w:t>
      </w:r>
      <w:r w:rsidR="00953AF2" w:rsidRPr="00953AF2">
        <w:rPr>
          <w:rFonts w:ascii="Times New Roman" w:hAnsi="Times New Roman"/>
          <w:sz w:val="24"/>
          <w:szCs w:val="24"/>
          <w:lang w:val="en"/>
        </w:rPr>
        <w:t>#1230-E, #1400, #1420, #1420-R</w:t>
      </w:r>
    </w:p>
    <w:p w14:paraId="11E61611" w14:textId="77777777" w:rsidR="00E70909" w:rsidRDefault="00E70909" w:rsidP="00E7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9770161" w14:textId="68A98D6B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C. Sutton</w:t>
      </w:r>
    </w:p>
    <w:p w14:paraId="557CAA1F" w14:textId="77777777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M. Myers</w:t>
      </w:r>
    </w:p>
    <w:p w14:paraId="2A9756D5" w14:textId="77777777" w:rsidR="00557183" w:rsidRPr="009E3856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0AEAEE9E" w14:textId="62B3BBB9" w:rsidR="00557183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of the Ogdensburg City School District does hereby approve the adoption of Policies #1</w:t>
      </w:r>
      <w:r w:rsidRPr="00953AF2">
        <w:rPr>
          <w:rFonts w:ascii="Times New Roman" w:hAnsi="Times New Roman"/>
          <w:sz w:val="24"/>
          <w:szCs w:val="24"/>
          <w:lang w:val="en"/>
        </w:rPr>
        <w:t>000, #1050, #1120, #1120 #1120-E.1, #1120-R, #1130, #1222, #1230,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53AF2">
        <w:rPr>
          <w:rFonts w:ascii="Times New Roman" w:hAnsi="Times New Roman"/>
          <w:sz w:val="24"/>
          <w:szCs w:val="24"/>
          <w:lang w:val="en"/>
        </w:rPr>
        <w:t>#1230-E, #1400, #1420, #1420-R</w:t>
      </w:r>
      <w:r>
        <w:rPr>
          <w:rFonts w:ascii="Times New Roman" w:hAnsi="Times New Roman"/>
          <w:sz w:val="24"/>
          <w:szCs w:val="24"/>
          <w:lang w:val="en"/>
        </w:rPr>
        <w:t>, presented this 8</w:t>
      </w:r>
      <w:r w:rsidRPr="0055718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71D0D094" w14:textId="77777777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DEABE8" w14:textId="77777777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290ABF00" w14:textId="47B62B6A" w:rsidR="0036639A" w:rsidRDefault="00557183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2DF7AEB" w14:textId="77777777" w:rsidR="00C62169" w:rsidRDefault="00C62169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F22F5D1" w14:textId="65043FAB" w:rsidR="00C62169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6B2DA6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0B3D298C" w14:textId="7677F315" w:rsidR="00C62169" w:rsidRDefault="00557183" w:rsidP="00C621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Sports Mergers for the 2024-2025 School Year with Hammond Central School District (Boys JV Football, Varsity Football and Modified Wrestling)</w:t>
      </w:r>
    </w:p>
    <w:p w14:paraId="446F9270" w14:textId="77777777" w:rsidR="00C62169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7519D78" w14:textId="77BC2032" w:rsidR="00C62169" w:rsidRPr="00FB0F7E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A27201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A27201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112C2B5" w14:textId="3112967F" w:rsidR="00C62169" w:rsidRPr="00FB0F7E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A27201">
        <w:rPr>
          <w:rFonts w:ascii="Times New Roman" w:hAnsi="Times New Roman"/>
          <w:sz w:val="24"/>
          <w:szCs w:val="24"/>
          <w:lang w:val="en"/>
        </w:rPr>
        <w:t>A. McRoberts</w:t>
      </w:r>
    </w:p>
    <w:p w14:paraId="27C489D9" w14:textId="35D4F0DA" w:rsidR="00C62169" w:rsidRPr="009E3856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557183">
        <w:rPr>
          <w:rFonts w:ascii="Times New Roman" w:hAnsi="Times New Roman"/>
          <w:sz w:val="24"/>
          <w:szCs w:val="24"/>
          <w:lang w:val="en"/>
        </w:rPr>
        <w:t>approval</w:t>
      </w:r>
      <w:r w:rsidR="002F1FF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39E9197B" w14:textId="56D515E7" w:rsidR="00C62169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 w:rsidR="002F1FF6">
        <w:rPr>
          <w:rFonts w:ascii="Times New Roman" w:hAnsi="Times New Roman"/>
          <w:sz w:val="24"/>
          <w:szCs w:val="24"/>
          <w:lang w:val="en"/>
        </w:rPr>
        <w:t xml:space="preserve">does hereby approve </w:t>
      </w:r>
      <w:r w:rsidR="00557183">
        <w:rPr>
          <w:rFonts w:ascii="Times New Roman" w:hAnsi="Times New Roman"/>
          <w:sz w:val="24"/>
          <w:szCs w:val="24"/>
          <w:lang w:val="en"/>
        </w:rPr>
        <w:t>the sports merger with the Hammond Central School District for Boys JV Football, Varsity Football and Modified Wrestling for the 2024-2025 school year, on this 8</w:t>
      </w:r>
      <w:r w:rsidR="00557183" w:rsidRPr="0055718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557183"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3E8360BF" w14:textId="77777777" w:rsidR="00C62169" w:rsidRPr="00FB0F7E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2349CA" w14:textId="77777777" w:rsidR="00C62169" w:rsidRPr="00FB0F7E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51D2B262" w14:textId="77777777" w:rsidR="00C62169" w:rsidRDefault="00C62169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32AC5BF3" w14:textId="77777777" w:rsidR="00557183" w:rsidRDefault="00557183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BFA7E9E" w14:textId="6C298D72" w:rsidR="00557183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7:</w:t>
      </w:r>
    </w:p>
    <w:p w14:paraId="33D856C1" w14:textId="2F352D99" w:rsidR="00557183" w:rsidRDefault="00FF7FD3" w:rsidP="0055718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Approval of Architect and Construction Management Services</w:t>
      </w:r>
    </w:p>
    <w:p w14:paraId="0D84FE69" w14:textId="77777777" w:rsidR="00557183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220C2E2" w14:textId="7C4C6964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C.</w:t>
      </w:r>
      <w:r w:rsidR="00FF7FD3">
        <w:rPr>
          <w:rFonts w:ascii="Times New Roman" w:hAnsi="Times New Roman"/>
          <w:sz w:val="24"/>
          <w:szCs w:val="24"/>
          <w:lang w:val="en"/>
        </w:rPr>
        <w:t xml:space="preserve"> Lalonde</w:t>
      </w:r>
    </w:p>
    <w:p w14:paraId="7DE12F8A" w14:textId="5CB600B5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FF7FD3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FF7FD3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42E9C05C" w14:textId="77777777" w:rsidR="00557183" w:rsidRPr="009E3856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1C8573BF" w14:textId="6DB27C12" w:rsidR="00557183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 xml:space="preserve">of the Ogdensburg City School District </w:t>
      </w:r>
      <w:r w:rsidR="00FF7FD3">
        <w:rPr>
          <w:rFonts w:ascii="Times New Roman" w:hAnsi="Times New Roman"/>
          <w:sz w:val="24"/>
          <w:szCs w:val="24"/>
          <w:lang w:val="en"/>
        </w:rPr>
        <w:t xml:space="preserve">does hereby approve </w:t>
      </w:r>
      <w:r w:rsidR="00E56745">
        <w:rPr>
          <w:rFonts w:ascii="Times New Roman" w:hAnsi="Times New Roman"/>
          <w:sz w:val="24"/>
          <w:szCs w:val="24"/>
          <w:lang w:val="en"/>
        </w:rPr>
        <w:t>the contract with BCA Architects &amp; Engineers, with rates designated under Article 11 – Compensation and Exhibit B – 2024 BCA Hourly Rates &amp; Reimbursable Schedule, as submitted this 8</w:t>
      </w:r>
      <w:r w:rsidR="00E56745" w:rsidRPr="00E56745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E56745"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46B6368F" w14:textId="77777777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57F36D" w14:textId="77777777" w:rsidR="00557183" w:rsidRPr="00FB0F7E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4227084" w14:textId="77777777" w:rsidR="00557183" w:rsidRDefault="00557183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802EB03" w14:textId="77777777" w:rsidR="00E56745" w:rsidRDefault="00E56745" w:rsidP="00557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0C2E7DE" w14:textId="327677A7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>Report 8:</w:t>
      </w:r>
    </w:p>
    <w:p w14:paraId="7045E272" w14:textId="30F8937C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2" w:name="_GoBack"/>
      <w:r>
        <w:rPr>
          <w:rFonts w:ascii="Times New Roman" w:hAnsi="Times New Roman"/>
          <w:sz w:val="24"/>
          <w:szCs w:val="24"/>
          <w:lang w:val="en"/>
        </w:rPr>
        <w:t>Approval of Atlantic Testing Laboratories Contract</w:t>
      </w:r>
    </w:p>
    <w:p w14:paraId="440D3576" w14:textId="77777777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9C8C80F" w14:textId="2C2C1CCA" w:rsidR="00E56745" w:rsidRPr="00FB0F7E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6AFB946" w14:textId="77777777" w:rsidR="00E56745" w:rsidRPr="00FB0F7E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V.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0E637365" w14:textId="77777777" w:rsidR="00E56745" w:rsidRPr="009E3856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recommendation </w:t>
      </w:r>
      <w:r w:rsidRPr="009E3856">
        <w:rPr>
          <w:rFonts w:ascii="Times New Roman" w:hAnsi="Times New Roman"/>
          <w:sz w:val="24"/>
          <w:szCs w:val="24"/>
          <w:lang w:val="en"/>
        </w:rPr>
        <w:t>of the Superintendent of Schools, the Board of</w:t>
      </w:r>
    </w:p>
    <w:p w14:paraId="184EAFAD" w14:textId="391CDF86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>of the Ogdensburg City School District does hereby approve the contract with Atlantic Testing Laboratories, commencing on with a total price of $23,935, as submitted this 8</w:t>
      </w:r>
      <w:r w:rsidRPr="00E56745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1DB64C5A" w14:textId="77777777" w:rsidR="00E56745" w:rsidRPr="00FB0F7E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59BDDA0" w14:textId="77777777" w:rsidR="00E56745" w:rsidRPr="00FB0F7E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195035F9" w14:textId="23B7E3BC" w:rsidR="00557183" w:rsidRDefault="00E56745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0EEB5E03" w14:textId="77777777" w:rsidR="00E56745" w:rsidRDefault="00E56745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14716C3" w14:textId="67B03DE0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9:</w:t>
      </w:r>
    </w:p>
    <w:p w14:paraId="1F40F901" w14:textId="279233D4" w:rsidR="00E56745" w:rsidRDefault="00E56745" w:rsidP="00E56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First Review and Discussion of Proposed Changes to the 2023-2024 Code of Conduct</w:t>
      </w:r>
    </w:p>
    <w:p w14:paraId="768256C1" w14:textId="77777777" w:rsidR="00E56745" w:rsidRDefault="00E56745" w:rsidP="00C6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47F5FD1" w14:textId="03763A4A" w:rsidR="00E56745" w:rsidRDefault="00E56745" w:rsidP="00E56745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lang w:val="en"/>
        </w:rPr>
        <w:t>First Review - No action necessary, for information and discussion only.</w:t>
      </w:r>
    </w:p>
    <w:p w14:paraId="15DB1905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7BD9809" w14:textId="5946AF5C" w:rsidR="00557183" w:rsidRDefault="00557183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BUSINESS, FINANCE AND PERSONNEL DIVISION</w:t>
      </w:r>
    </w:p>
    <w:p w14:paraId="3F7E77B2" w14:textId="77777777" w:rsidR="00557183" w:rsidRDefault="00557183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EC45AF2" w14:textId="07C23F42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3" w:name="_Hlk59440979"/>
      <w:bookmarkEnd w:id="2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9E3856">
        <w:rPr>
          <w:rFonts w:ascii="Times New Roman" w:hAnsi="Times New Roman"/>
          <w:b/>
          <w:bCs/>
          <w:sz w:val="24"/>
          <w:szCs w:val="24"/>
          <w:lang w:val="en"/>
        </w:rPr>
        <w:t>B1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DE1FAC3" w14:textId="7777777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15DE6A0" w14:textId="77777777" w:rsidR="00A62689" w:rsidRPr="00A04CE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A657585" w14:textId="1CFE32DF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557183">
        <w:rPr>
          <w:rFonts w:ascii="Times New Roman" w:hAnsi="Times New Roman"/>
          <w:sz w:val="24"/>
          <w:szCs w:val="24"/>
          <w:lang w:val="en"/>
        </w:rPr>
        <w:t>C. Sutton</w:t>
      </w:r>
    </w:p>
    <w:p w14:paraId="615A50A6" w14:textId="007AC1CF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557183">
        <w:rPr>
          <w:rFonts w:ascii="Times New Roman" w:hAnsi="Times New Roman"/>
          <w:sz w:val="24"/>
          <w:szCs w:val="24"/>
          <w:lang w:val="en"/>
        </w:rPr>
        <w:t>M. Myers</w:t>
      </w:r>
    </w:p>
    <w:p w14:paraId="60D4C845" w14:textId="597AD710" w:rsidR="00A62689" w:rsidRPr="009E385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>report B</w:t>
      </w:r>
      <w:r>
        <w:rPr>
          <w:rFonts w:ascii="Times New Roman" w:hAnsi="Times New Roman"/>
          <w:sz w:val="24"/>
          <w:szCs w:val="24"/>
          <w:lang w:val="en"/>
        </w:rPr>
        <w:t>1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this </w:t>
      </w:r>
      <w:r w:rsidR="00557183">
        <w:rPr>
          <w:rFonts w:ascii="Times New Roman" w:hAnsi="Times New Roman"/>
          <w:sz w:val="24"/>
          <w:szCs w:val="24"/>
          <w:lang w:val="en"/>
        </w:rPr>
        <w:t>8</w:t>
      </w:r>
      <w:r w:rsidR="00557183" w:rsidRPr="0055718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557183">
        <w:rPr>
          <w:rFonts w:ascii="Times New Roman" w:hAnsi="Times New Roman"/>
          <w:sz w:val="24"/>
          <w:szCs w:val="24"/>
          <w:lang w:val="en"/>
        </w:rPr>
        <w:t xml:space="preserve"> day of May 2024.</w:t>
      </w:r>
    </w:p>
    <w:p w14:paraId="59475DEE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EB4FB3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8DF5DA7" w14:textId="345E6835" w:rsidR="00C8175D" w:rsidRDefault="00206265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A7D8194" w14:textId="77777777" w:rsidR="00AA359D" w:rsidRDefault="00AA359D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7B77637C" w:rsidR="006E6D38" w:rsidRPr="00206265" w:rsidRDefault="00C8175D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5184C"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206265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39CDDD19" w14:textId="73968A96" w:rsidR="00206265" w:rsidRPr="0095184C" w:rsidRDefault="00FA0CCF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  <w:bookmarkEnd w:id="3"/>
    </w:p>
    <w:p w14:paraId="7FDBD2DC" w14:textId="2C09664A" w:rsidR="00486C2B" w:rsidRDefault="006B2DA6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1E634E4B" w14:textId="77777777" w:rsidR="006B2DA6" w:rsidRPr="00206265" w:rsidRDefault="006B2DA6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5495930C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Moved By</w:t>
      </w:r>
      <w:r w:rsidR="00793E57" w:rsidRPr="00206265">
        <w:rPr>
          <w:rFonts w:ascii="Times New Roman" w:hAnsi="Times New Roman"/>
          <w:sz w:val="24"/>
          <w:szCs w:val="24"/>
          <w:lang w:val="en"/>
        </w:rPr>
        <w:t xml:space="preserve">: </w:t>
      </w:r>
      <w:r w:rsidR="00E56745">
        <w:rPr>
          <w:rFonts w:ascii="Times New Roman" w:hAnsi="Times New Roman"/>
          <w:sz w:val="24"/>
          <w:szCs w:val="24"/>
          <w:lang w:val="en"/>
        </w:rPr>
        <w:t>M. Myers</w:t>
      </w:r>
    </w:p>
    <w:p w14:paraId="3F0FA1DF" w14:textId="760A9A94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Supported By:</w:t>
      </w:r>
      <w:r w:rsidR="00937F8E" w:rsidRPr="002062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E56745">
        <w:rPr>
          <w:rFonts w:ascii="Times New Roman" w:hAnsi="Times New Roman"/>
          <w:sz w:val="24"/>
          <w:szCs w:val="24"/>
          <w:lang w:val="en"/>
        </w:rPr>
        <w:t>C. Lalonde</w:t>
      </w:r>
    </w:p>
    <w:p w14:paraId="55C1ACCB" w14:textId="08FF8CDC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3D1D4B" w:rsidRPr="00206265">
        <w:rPr>
          <w:rFonts w:ascii="Times New Roman" w:hAnsi="Times New Roman"/>
          <w:sz w:val="24"/>
          <w:szCs w:val="24"/>
          <w:lang w:val="en"/>
        </w:rPr>
        <w:t>That</w:t>
      </w:r>
      <w:r w:rsidRPr="00206265"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 does hereby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adjourn at </w:t>
      </w:r>
      <w:r w:rsidR="00474DEF">
        <w:rPr>
          <w:rFonts w:ascii="Times New Roman" w:hAnsi="Times New Roman"/>
          <w:sz w:val="24"/>
          <w:szCs w:val="24"/>
          <w:lang w:val="en"/>
        </w:rPr>
        <w:t>6:</w:t>
      </w:r>
      <w:r w:rsidR="006B2DA6">
        <w:rPr>
          <w:rFonts w:ascii="Times New Roman" w:hAnsi="Times New Roman"/>
          <w:sz w:val="24"/>
          <w:szCs w:val="24"/>
          <w:lang w:val="en"/>
        </w:rPr>
        <w:t>08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 pm.</w:t>
      </w:r>
    </w:p>
    <w:p w14:paraId="020EDE36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lastRenderedPageBreak/>
        <w:t>Nays: None</w:t>
      </w:r>
    </w:p>
    <w:p w14:paraId="42524BE2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Pr="00206265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6E732EBF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E56745">
        <w:rPr>
          <w:rFonts w:ascii="Times New Roman" w:hAnsi="Times New Roman"/>
          <w:sz w:val="24"/>
          <w:szCs w:val="24"/>
          <w:lang w:val="en"/>
        </w:rPr>
        <w:t>May 22</w:t>
      </w:r>
      <w:r w:rsidR="00E56745" w:rsidRPr="00E56745"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r w:rsidR="0087291D">
        <w:rPr>
          <w:rFonts w:ascii="Times New Roman" w:hAnsi="Times New Roman"/>
          <w:sz w:val="24"/>
          <w:szCs w:val="24"/>
          <w:lang w:val="en"/>
        </w:rPr>
        <w:t>,</w:t>
      </w:r>
      <w:r w:rsidR="00206265">
        <w:rPr>
          <w:rFonts w:ascii="Times New Roman" w:hAnsi="Times New Roman"/>
          <w:sz w:val="24"/>
          <w:szCs w:val="24"/>
          <w:lang w:val="en"/>
        </w:rPr>
        <w:t xml:space="preserve"> 202</w:t>
      </w:r>
      <w:r w:rsidR="00773807">
        <w:rPr>
          <w:rFonts w:ascii="Times New Roman" w:hAnsi="Times New Roman"/>
          <w:sz w:val="24"/>
          <w:szCs w:val="24"/>
          <w:lang w:val="en"/>
        </w:rPr>
        <w:t>4</w:t>
      </w:r>
      <w:r w:rsidR="00D43874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3F0C6" w14:textId="77777777" w:rsidR="00322A2E" w:rsidRDefault="00322A2E">
      <w:pPr>
        <w:spacing w:after="0" w:line="240" w:lineRule="auto"/>
      </w:pPr>
      <w:r>
        <w:separator/>
      </w:r>
    </w:p>
  </w:endnote>
  <w:endnote w:type="continuationSeparator" w:id="0">
    <w:p w14:paraId="46111954" w14:textId="77777777" w:rsidR="00322A2E" w:rsidRDefault="0032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 w:rsidR="00E56745"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A6FD" w14:textId="77777777" w:rsidR="00322A2E" w:rsidRDefault="00322A2E">
      <w:pPr>
        <w:spacing w:after="0" w:line="240" w:lineRule="auto"/>
      </w:pPr>
      <w:r>
        <w:separator/>
      </w:r>
    </w:p>
  </w:footnote>
  <w:footnote w:type="continuationSeparator" w:id="0">
    <w:p w14:paraId="78A806BF" w14:textId="77777777" w:rsidR="00322A2E" w:rsidRDefault="0032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828"/>
    <w:multiLevelType w:val="hybridMultilevel"/>
    <w:tmpl w:val="0A7A4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525"/>
    <w:multiLevelType w:val="hybridMultilevel"/>
    <w:tmpl w:val="DBA8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7E33"/>
    <w:multiLevelType w:val="hybridMultilevel"/>
    <w:tmpl w:val="3EC0C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163B"/>
    <w:multiLevelType w:val="hybridMultilevel"/>
    <w:tmpl w:val="FF285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F"/>
    <w:rsid w:val="000011F2"/>
    <w:rsid w:val="00007AB6"/>
    <w:rsid w:val="00021AC4"/>
    <w:rsid w:val="000274B6"/>
    <w:rsid w:val="00027D7F"/>
    <w:rsid w:val="000401A1"/>
    <w:rsid w:val="000405C4"/>
    <w:rsid w:val="0005720B"/>
    <w:rsid w:val="00057C65"/>
    <w:rsid w:val="000678D0"/>
    <w:rsid w:val="00074E70"/>
    <w:rsid w:val="0007762F"/>
    <w:rsid w:val="00080701"/>
    <w:rsid w:val="00080DC3"/>
    <w:rsid w:val="000850CD"/>
    <w:rsid w:val="00090C45"/>
    <w:rsid w:val="000943BB"/>
    <w:rsid w:val="000979ED"/>
    <w:rsid w:val="000A59D5"/>
    <w:rsid w:val="000A7B38"/>
    <w:rsid w:val="000B2353"/>
    <w:rsid w:val="000B54B2"/>
    <w:rsid w:val="000B7C3E"/>
    <w:rsid w:val="000C6872"/>
    <w:rsid w:val="000D1F71"/>
    <w:rsid w:val="000D32F4"/>
    <w:rsid w:val="000D58CE"/>
    <w:rsid w:val="000D5901"/>
    <w:rsid w:val="000D7C57"/>
    <w:rsid w:val="000E4783"/>
    <w:rsid w:val="000F2236"/>
    <w:rsid w:val="00101F83"/>
    <w:rsid w:val="001033E8"/>
    <w:rsid w:val="00107B81"/>
    <w:rsid w:val="00110680"/>
    <w:rsid w:val="001111FA"/>
    <w:rsid w:val="00120D8C"/>
    <w:rsid w:val="001272AB"/>
    <w:rsid w:val="00131D1E"/>
    <w:rsid w:val="001366DC"/>
    <w:rsid w:val="001428AB"/>
    <w:rsid w:val="001540D2"/>
    <w:rsid w:val="0016516F"/>
    <w:rsid w:val="001667A9"/>
    <w:rsid w:val="00174F55"/>
    <w:rsid w:val="00180B5C"/>
    <w:rsid w:val="00182CAB"/>
    <w:rsid w:val="001968CD"/>
    <w:rsid w:val="001A3AF0"/>
    <w:rsid w:val="001A4772"/>
    <w:rsid w:val="001A663D"/>
    <w:rsid w:val="001B26B2"/>
    <w:rsid w:val="001B3D12"/>
    <w:rsid w:val="001B45D1"/>
    <w:rsid w:val="001C4FAF"/>
    <w:rsid w:val="001C78F8"/>
    <w:rsid w:val="001D14FB"/>
    <w:rsid w:val="001D7211"/>
    <w:rsid w:val="001E149A"/>
    <w:rsid w:val="001E1BA3"/>
    <w:rsid w:val="001F153D"/>
    <w:rsid w:val="001F2468"/>
    <w:rsid w:val="00201DD6"/>
    <w:rsid w:val="0020287A"/>
    <w:rsid w:val="00203BE0"/>
    <w:rsid w:val="002049A1"/>
    <w:rsid w:val="00206265"/>
    <w:rsid w:val="002072CB"/>
    <w:rsid w:val="00217D9E"/>
    <w:rsid w:val="00220D7F"/>
    <w:rsid w:val="0022131A"/>
    <w:rsid w:val="0022228B"/>
    <w:rsid w:val="002232A9"/>
    <w:rsid w:val="00223312"/>
    <w:rsid w:val="00223D4C"/>
    <w:rsid w:val="00226234"/>
    <w:rsid w:val="00230B84"/>
    <w:rsid w:val="00230DFC"/>
    <w:rsid w:val="0023333D"/>
    <w:rsid w:val="002338E6"/>
    <w:rsid w:val="00235E4C"/>
    <w:rsid w:val="00237E3D"/>
    <w:rsid w:val="00242A57"/>
    <w:rsid w:val="0024331A"/>
    <w:rsid w:val="00245839"/>
    <w:rsid w:val="00246481"/>
    <w:rsid w:val="00246A27"/>
    <w:rsid w:val="00250020"/>
    <w:rsid w:val="0025024B"/>
    <w:rsid w:val="00253A06"/>
    <w:rsid w:val="002664EE"/>
    <w:rsid w:val="002667DC"/>
    <w:rsid w:val="002749EE"/>
    <w:rsid w:val="00274B4A"/>
    <w:rsid w:val="00277A50"/>
    <w:rsid w:val="00290E81"/>
    <w:rsid w:val="0029260C"/>
    <w:rsid w:val="00293D28"/>
    <w:rsid w:val="002950A2"/>
    <w:rsid w:val="002966AC"/>
    <w:rsid w:val="002A17B2"/>
    <w:rsid w:val="002B47AE"/>
    <w:rsid w:val="002C21FC"/>
    <w:rsid w:val="002C7257"/>
    <w:rsid w:val="002C74CA"/>
    <w:rsid w:val="002D137F"/>
    <w:rsid w:val="002D57D8"/>
    <w:rsid w:val="002E1C64"/>
    <w:rsid w:val="002E314A"/>
    <w:rsid w:val="002E38CA"/>
    <w:rsid w:val="002E74AF"/>
    <w:rsid w:val="002F1FF6"/>
    <w:rsid w:val="002F6807"/>
    <w:rsid w:val="002F7843"/>
    <w:rsid w:val="00302DE3"/>
    <w:rsid w:val="00303BF4"/>
    <w:rsid w:val="00305398"/>
    <w:rsid w:val="0031425A"/>
    <w:rsid w:val="00320180"/>
    <w:rsid w:val="00322A2E"/>
    <w:rsid w:val="00323E32"/>
    <w:rsid w:val="00325723"/>
    <w:rsid w:val="0033108B"/>
    <w:rsid w:val="0033596D"/>
    <w:rsid w:val="00341134"/>
    <w:rsid w:val="00346E0B"/>
    <w:rsid w:val="00363789"/>
    <w:rsid w:val="0036639A"/>
    <w:rsid w:val="00370163"/>
    <w:rsid w:val="00371A4D"/>
    <w:rsid w:val="003730D6"/>
    <w:rsid w:val="003733FC"/>
    <w:rsid w:val="00373439"/>
    <w:rsid w:val="0037457D"/>
    <w:rsid w:val="00382353"/>
    <w:rsid w:val="003835DC"/>
    <w:rsid w:val="00383C66"/>
    <w:rsid w:val="00383CDC"/>
    <w:rsid w:val="0039513F"/>
    <w:rsid w:val="003954B9"/>
    <w:rsid w:val="003A54C0"/>
    <w:rsid w:val="003B149B"/>
    <w:rsid w:val="003B1EF5"/>
    <w:rsid w:val="003C0CB0"/>
    <w:rsid w:val="003D0E74"/>
    <w:rsid w:val="003D1D4B"/>
    <w:rsid w:val="003D3DCE"/>
    <w:rsid w:val="003E0D40"/>
    <w:rsid w:val="003F6A80"/>
    <w:rsid w:val="004012EC"/>
    <w:rsid w:val="004042F4"/>
    <w:rsid w:val="00411E1A"/>
    <w:rsid w:val="00412419"/>
    <w:rsid w:val="00412611"/>
    <w:rsid w:val="00416D22"/>
    <w:rsid w:val="00417654"/>
    <w:rsid w:val="00425BAE"/>
    <w:rsid w:val="004265EF"/>
    <w:rsid w:val="00427016"/>
    <w:rsid w:val="00437459"/>
    <w:rsid w:val="00447BE5"/>
    <w:rsid w:val="0046221F"/>
    <w:rsid w:val="00462DF6"/>
    <w:rsid w:val="004639E3"/>
    <w:rsid w:val="00465A5A"/>
    <w:rsid w:val="00466D02"/>
    <w:rsid w:val="00467392"/>
    <w:rsid w:val="00470C5A"/>
    <w:rsid w:val="0047159E"/>
    <w:rsid w:val="00474DEF"/>
    <w:rsid w:val="004817DD"/>
    <w:rsid w:val="00484A3E"/>
    <w:rsid w:val="00486B70"/>
    <w:rsid w:val="00486C2B"/>
    <w:rsid w:val="004A083B"/>
    <w:rsid w:val="004A13A6"/>
    <w:rsid w:val="004A5F3B"/>
    <w:rsid w:val="004A6C99"/>
    <w:rsid w:val="004B2A7C"/>
    <w:rsid w:val="004B2AB9"/>
    <w:rsid w:val="004B4621"/>
    <w:rsid w:val="004B5E85"/>
    <w:rsid w:val="004C56B0"/>
    <w:rsid w:val="004C6BE2"/>
    <w:rsid w:val="004D66EC"/>
    <w:rsid w:val="004E0C9F"/>
    <w:rsid w:val="004E0D86"/>
    <w:rsid w:val="004E5FCF"/>
    <w:rsid w:val="004E6C03"/>
    <w:rsid w:val="004F1E03"/>
    <w:rsid w:val="004F3C24"/>
    <w:rsid w:val="004F4AFF"/>
    <w:rsid w:val="004F52F6"/>
    <w:rsid w:val="00501B30"/>
    <w:rsid w:val="005036C6"/>
    <w:rsid w:val="005058DA"/>
    <w:rsid w:val="00515650"/>
    <w:rsid w:val="00516CA6"/>
    <w:rsid w:val="0051741E"/>
    <w:rsid w:val="00517D94"/>
    <w:rsid w:val="00525941"/>
    <w:rsid w:val="00535BE1"/>
    <w:rsid w:val="0054160E"/>
    <w:rsid w:val="0054799B"/>
    <w:rsid w:val="00555423"/>
    <w:rsid w:val="005560AF"/>
    <w:rsid w:val="00556799"/>
    <w:rsid w:val="00557183"/>
    <w:rsid w:val="005610DC"/>
    <w:rsid w:val="00563BA4"/>
    <w:rsid w:val="00567D5A"/>
    <w:rsid w:val="00571062"/>
    <w:rsid w:val="00571DE3"/>
    <w:rsid w:val="00573426"/>
    <w:rsid w:val="0057442D"/>
    <w:rsid w:val="00582104"/>
    <w:rsid w:val="005846AC"/>
    <w:rsid w:val="00584A26"/>
    <w:rsid w:val="00593D14"/>
    <w:rsid w:val="005A5DF2"/>
    <w:rsid w:val="005A6691"/>
    <w:rsid w:val="005B0588"/>
    <w:rsid w:val="005B0DAC"/>
    <w:rsid w:val="005D7A13"/>
    <w:rsid w:val="005F59C2"/>
    <w:rsid w:val="00601530"/>
    <w:rsid w:val="00602222"/>
    <w:rsid w:val="00603C3F"/>
    <w:rsid w:val="00605747"/>
    <w:rsid w:val="00611E90"/>
    <w:rsid w:val="00613D67"/>
    <w:rsid w:val="006164D5"/>
    <w:rsid w:val="0062146A"/>
    <w:rsid w:val="00622B5C"/>
    <w:rsid w:val="0062608F"/>
    <w:rsid w:val="00626DC5"/>
    <w:rsid w:val="00627931"/>
    <w:rsid w:val="00633449"/>
    <w:rsid w:val="00641D0D"/>
    <w:rsid w:val="0064371F"/>
    <w:rsid w:val="006466A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A3372"/>
    <w:rsid w:val="006B24E7"/>
    <w:rsid w:val="006B2DA6"/>
    <w:rsid w:val="006C4AAD"/>
    <w:rsid w:val="006D7AC8"/>
    <w:rsid w:val="006E046C"/>
    <w:rsid w:val="006E6937"/>
    <w:rsid w:val="006E6D38"/>
    <w:rsid w:val="006E7EFE"/>
    <w:rsid w:val="006F3289"/>
    <w:rsid w:val="006F5BF3"/>
    <w:rsid w:val="00702A1D"/>
    <w:rsid w:val="00703686"/>
    <w:rsid w:val="0070504B"/>
    <w:rsid w:val="00707584"/>
    <w:rsid w:val="00712485"/>
    <w:rsid w:val="00716E62"/>
    <w:rsid w:val="00725777"/>
    <w:rsid w:val="00743FEE"/>
    <w:rsid w:val="007452AD"/>
    <w:rsid w:val="00754575"/>
    <w:rsid w:val="00761A80"/>
    <w:rsid w:val="00763E17"/>
    <w:rsid w:val="00766A8B"/>
    <w:rsid w:val="00773807"/>
    <w:rsid w:val="00773EB6"/>
    <w:rsid w:val="0077556A"/>
    <w:rsid w:val="00776995"/>
    <w:rsid w:val="00780AFC"/>
    <w:rsid w:val="00783ED5"/>
    <w:rsid w:val="00785F30"/>
    <w:rsid w:val="0079320A"/>
    <w:rsid w:val="00793E57"/>
    <w:rsid w:val="0079611B"/>
    <w:rsid w:val="00796462"/>
    <w:rsid w:val="007B3C02"/>
    <w:rsid w:val="007B50C5"/>
    <w:rsid w:val="007C2594"/>
    <w:rsid w:val="007C7058"/>
    <w:rsid w:val="007D18B6"/>
    <w:rsid w:val="007D294C"/>
    <w:rsid w:val="007D4D6D"/>
    <w:rsid w:val="007D6F46"/>
    <w:rsid w:val="007E1F29"/>
    <w:rsid w:val="007E3EC6"/>
    <w:rsid w:val="007E5978"/>
    <w:rsid w:val="007F4A38"/>
    <w:rsid w:val="008005F0"/>
    <w:rsid w:val="0080258A"/>
    <w:rsid w:val="00802E1A"/>
    <w:rsid w:val="0081167D"/>
    <w:rsid w:val="00812EAE"/>
    <w:rsid w:val="00823BD6"/>
    <w:rsid w:val="008242EA"/>
    <w:rsid w:val="0082748A"/>
    <w:rsid w:val="008367C1"/>
    <w:rsid w:val="00837D28"/>
    <w:rsid w:val="00845321"/>
    <w:rsid w:val="008456BD"/>
    <w:rsid w:val="0084594B"/>
    <w:rsid w:val="00846FAE"/>
    <w:rsid w:val="00850E7C"/>
    <w:rsid w:val="0085237A"/>
    <w:rsid w:val="008544CC"/>
    <w:rsid w:val="00856116"/>
    <w:rsid w:val="00857C52"/>
    <w:rsid w:val="0087291D"/>
    <w:rsid w:val="00874C96"/>
    <w:rsid w:val="00876505"/>
    <w:rsid w:val="0087743E"/>
    <w:rsid w:val="00881AB8"/>
    <w:rsid w:val="008856A7"/>
    <w:rsid w:val="008A247A"/>
    <w:rsid w:val="008A2AF2"/>
    <w:rsid w:val="008A57F1"/>
    <w:rsid w:val="008A744A"/>
    <w:rsid w:val="008B0BD3"/>
    <w:rsid w:val="008B0D55"/>
    <w:rsid w:val="008B3B1D"/>
    <w:rsid w:val="008B449F"/>
    <w:rsid w:val="008B62EF"/>
    <w:rsid w:val="008C19AD"/>
    <w:rsid w:val="008C20EB"/>
    <w:rsid w:val="008D2740"/>
    <w:rsid w:val="008D59C0"/>
    <w:rsid w:val="008D5A64"/>
    <w:rsid w:val="008D6805"/>
    <w:rsid w:val="008E38E1"/>
    <w:rsid w:val="008E3D31"/>
    <w:rsid w:val="008E52E0"/>
    <w:rsid w:val="008F1014"/>
    <w:rsid w:val="008F1174"/>
    <w:rsid w:val="008F2A7F"/>
    <w:rsid w:val="00901FAE"/>
    <w:rsid w:val="00905981"/>
    <w:rsid w:val="0090708E"/>
    <w:rsid w:val="00915A17"/>
    <w:rsid w:val="009173A6"/>
    <w:rsid w:val="009225A0"/>
    <w:rsid w:val="0092318E"/>
    <w:rsid w:val="00923387"/>
    <w:rsid w:val="00932C69"/>
    <w:rsid w:val="00937F8E"/>
    <w:rsid w:val="00940315"/>
    <w:rsid w:val="0094109C"/>
    <w:rsid w:val="00942AF1"/>
    <w:rsid w:val="00945C10"/>
    <w:rsid w:val="00950EC9"/>
    <w:rsid w:val="0095184C"/>
    <w:rsid w:val="00953AF2"/>
    <w:rsid w:val="009753FA"/>
    <w:rsid w:val="00976565"/>
    <w:rsid w:val="00985852"/>
    <w:rsid w:val="00995438"/>
    <w:rsid w:val="009A2E62"/>
    <w:rsid w:val="009A2F68"/>
    <w:rsid w:val="009A615D"/>
    <w:rsid w:val="009B29D3"/>
    <w:rsid w:val="009B5643"/>
    <w:rsid w:val="009B73D8"/>
    <w:rsid w:val="009B7ED5"/>
    <w:rsid w:val="009C2DCA"/>
    <w:rsid w:val="009C55F4"/>
    <w:rsid w:val="009C62BD"/>
    <w:rsid w:val="009D0A79"/>
    <w:rsid w:val="009E011E"/>
    <w:rsid w:val="009E3856"/>
    <w:rsid w:val="009E46A1"/>
    <w:rsid w:val="009E7FCD"/>
    <w:rsid w:val="009F2ECD"/>
    <w:rsid w:val="009F7A3E"/>
    <w:rsid w:val="00A03481"/>
    <w:rsid w:val="00A04C7B"/>
    <w:rsid w:val="00A07895"/>
    <w:rsid w:val="00A210F8"/>
    <w:rsid w:val="00A2593E"/>
    <w:rsid w:val="00A27201"/>
    <w:rsid w:val="00A312E7"/>
    <w:rsid w:val="00A31BE9"/>
    <w:rsid w:val="00A3201D"/>
    <w:rsid w:val="00A42E9A"/>
    <w:rsid w:val="00A50168"/>
    <w:rsid w:val="00A51FDE"/>
    <w:rsid w:val="00A54227"/>
    <w:rsid w:val="00A62689"/>
    <w:rsid w:val="00A63B8C"/>
    <w:rsid w:val="00A667DF"/>
    <w:rsid w:val="00A70769"/>
    <w:rsid w:val="00A77212"/>
    <w:rsid w:val="00A800D7"/>
    <w:rsid w:val="00A805E8"/>
    <w:rsid w:val="00A80CDF"/>
    <w:rsid w:val="00A8466A"/>
    <w:rsid w:val="00A9667D"/>
    <w:rsid w:val="00A96C1E"/>
    <w:rsid w:val="00AA359D"/>
    <w:rsid w:val="00AA6D57"/>
    <w:rsid w:val="00AB2D78"/>
    <w:rsid w:val="00AB5B01"/>
    <w:rsid w:val="00AB7D01"/>
    <w:rsid w:val="00AC4877"/>
    <w:rsid w:val="00AC5FCD"/>
    <w:rsid w:val="00AE2064"/>
    <w:rsid w:val="00AE4C39"/>
    <w:rsid w:val="00AF2AB8"/>
    <w:rsid w:val="00AF2E31"/>
    <w:rsid w:val="00AF57E0"/>
    <w:rsid w:val="00B01D4C"/>
    <w:rsid w:val="00B0353F"/>
    <w:rsid w:val="00B03D5B"/>
    <w:rsid w:val="00B06C12"/>
    <w:rsid w:val="00B104C7"/>
    <w:rsid w:val="00B11DC9"/>
    <w:rsid w:val="00B20A82"/>
    <w:rsid w:val="00B300DC"/>
    <w:rsid w:val="00B304BA"/>
    <w:rsid w:val="00B321B2"/>
    <w:rsid w:val="00B32FB3"/>
    <w:rsid w:val="00B34932"/>
    <w:rsid w:val="00B3603D"/>
    <w:rsid w:val="00B37273"/>
    <w:rsid w:val="00B43A76"/>
    <w:rsid w:val="00B5556E"/>
    <w:rsid w:val="00B55D70"/>
    <w:rsid w:val="00B57398"/>
    <w:rsid w:val="00B631A4"/>
    <w:rsid w:val="00B67E13"/>
    <w:rsid w:val="00B70A36"/>
    <w:rsid w:val="00B71860"/>
    <w:rsid w:val="00B71AAE"/>
    <w:rsid w:val="00B734A8"/>
    <w:rsid w:val="00B76AD1"/>
    <w:rsid w:val="00B9225F"/>
    <w:rsid w:val="00B96CDE"/>
    <w:rsid w:val="00BB4211"/>
    <w:rsid w:val="00BB7188"/>
    <w:rsid w:val="00BC7C1F"/>
    <w:rsid w:val="00BD2DC9"/>
    <w:rsid w:val="00BD364F"/>
    <w:rsid w:val="00BD4CAC"/>
    <w:rsid w:val="00BD759D"/>
    <w:rsid w:val="00BE0C30"/>
    <w:rsid w:val="00BE2492"/>
    <w:rsid w:val="00BE44A3"/>
    <w:rsid w:val="00BE469D"/>
    <w:rsid w:val="00BE4B00"/>
    <w:rsid w:val="00BE68AC"/>
    <w:rsid w:val="00BF0F3C"/>
    <w:rsid w:val="00BF2326"/>
    <w:rsid w:val="00BF3151"/>
    <w:rsid w:val="00BF4385"/>
    <w:rsid w:val="00C12403"/>
    <w:rsid w:val="00C126F1"/>
    <w:rsid w:val="00C14BAE"/>
    <w:rsid w:val="00C16031"/>
    <w:rsid w:val="00C228E1"/>
    <w:rsid w:val="00C22B86"/>
    <w:rsid w:val="00C3158C"/>
    <w:rsid w:val="00C35C9D"/>
    <w:rsid w:val="00C47DDD"/>
    <w:rsid w:val="00C612C4"/>
    <w:rsid w:val="00C62169"/>
    <w:rsid w:val="00C77145"/>
    <w:rsid w:val="00C8175D"/>
    <w:rsid w:val="00C84DF7"/>
    <w:rsid w:val="00C8554A"/>
    <w:rsid w:val="00C86190"/>
    <w:rsid w:val="00CB144A"/>
    <w:rsid w:val="00CB2688"/>
    <w:rsid w:val="00CB314A"/>
    <w:rsid w:val="00CB3435"/>
    <w:rsid w:val="00CC34A1"/>
    <w:rsid w:val="00CC3691"/>
    <w:rsid w:val="00CC3973"/>
    <w:rsid w:val="00CC410A"/>
    <w:rsid w:val="00CC46FB"/>
    <w:rsid w:val="00CD0488"/>
    <w:rsid w:val="00CD2C04"/>
    <w:rsid w:val="00CD3C07"/>
    <w:rsid w:val="00CE2B86"/>
    <w:rsid w:val="00CE6045"/>
    <w:rsid w:val="00CE67FA"/>
    <w:rsid w:val="00D019FD"/>
    <w:rsid w:val="00D024B4"/>
    <w:rsid w:val="00D06C29"/>
    <w:rsid w:val="00D203CA"/>
    <w:rsid w:val="00D23EB6"/>
    <w:rsid w:val="00D242B8"/>
    <w:rsid w:val="00D25BFA"/>
    <w:rsid w:val="00D27AE1"/>
    <w:rsid w:val="00D30CE9"/>
    <w:rsid w:val="00D361BA"/>
    <w:rsid w:val="00D40F6C"/>
    <w:rsid w:val="00D431C9"/>
    <w:rsid w:val="00D43874"/>
    <w:rsid w:val="00D5038C"/>
    <w:rsid w:val="00D56900"/>
    <w:rsid w:val="00D56BA5"/>
    <w:rsid w:val="00D573CD"/>
    <w:rsid w:val="00D6327D"/>
    <w:rsid w:val="00D63873"/>
    <w:rsid w:val="00D63D08"/>
    <w:rsid w:val="00D758BC"/>
    <w:rsid w:val="00D77EDB"/>
    <w:rsid w:val="00D8597A"/>
    <w:rsid w:val="00D8668F"/>
    <w:rsid w:val="00D87D87"/>
    <w:rsid w:val="00D954EC"/>
    <w:rsid w:val="00D97D1B"/>
    <w:rsid w:val="00D97D66"/>
    <w:rsid w:val="00DA0119"/>
    <w:rsid w:val="00DA2E13"/>
    <w:rsid w:val="00DA6356"/>
    <w:rsid w:val="00DB19B7"/>
    <w:rsid w:val="00DB257C"/>
    <w:rsid w:val="00DB5C46"/>
    <w:rsid w:val="00DB7530"/>
    <w:rsid w:val="00DC0D24"/>
    <w:rsid w:val="00DC2079"/>
    <w:rsid w:val="00DC607F"/>
    <w:rsid w:val="00DC6DAD"/>
    <w:rsid w:val="00DD68E3"/>
    <w:rsid w:val="00DE122F"/>
    <w:rsid w:val="00DE1878"/>
    <w:rsid w:val="00DE5584"/>
    <w:rsid w:val="00DE5792"/>
    <w:rsid w:val="00DF0A40"/>
    <w:rsid w:val="00E12F54"/>
    <w:rsid w:val="00E2519F"/>
    <w:rsid w:val="00E2786B"/>
    <w:rsid w:val="00E34C06"/>
    <w:rsid w:val="00E35A54"/>
    <w:rsid w:val="00E366A7"/>
    <w:rsid w:val="00E36A5A"/>
    <w:rsid w:val="00E374A8"/>
    <w:rsid w:val="00E40AA0"/>
    <w:rsid w:val="00E44BA1"/>
    <w:rsid w:val="00E4773B"/>
    <w:rsid w:val="00E55051"/>
    <w:rsid w:val="00E56745"/>
    <w:rsid w:val="00E56756"/>
    <w:rsid w:val="00E70909"/>
    <w:rsid w:val="00E718BB"/>
    <w:rsid w:val="00E72E41"/>
    <w:rsid w:val="00E75E54"/>
    <w:rsid w:val="00E81CBD"/>
    <w:rsid w:val="00E821CA"/>
    <w:rsid w:val="00E93A63"/>
    <w:rsid w:val="00E964D8"/>
    <w:rsid w:val="00EA4EC9"/>
    <w:rsid w:val="00EA5B47"/>
    <w:rsid w:val="00EA7828"/>
    <w:rsid w:val="00EB063B"/>
    <w:rsid w:val="00EB0AB3"/>
    <w:rsid w:val="00EB151B"/>
    <w:rsid w:val="00EB2FF9"/>
    <w:rsid w:val="00EB5172"/>
    <w:rsid w:val="00EB5D8A"/>
    <w:rsid w:val="00EC4929"/>
    <w:rsid w:val="00EC7525"/>
    <w:rsid w:val="00ED6D96"/>
    <w:rsid w:val="00EE0E58"/>
    <w:rsid w:val="00EE20B8"/>
    <w:rsid w:val="00EE398D"/>
    <w:rsid w:val="00EF12FF"/>
    <w:rsid w:val="00EF4BD5"/>
    <w:rsid w:val="00EF7E92"/>
    <w:rsid w:val="00F02D93"/>
    <w:rsid w:val="00F043B2"/>
    <w:rsid w:val="00F05091"/>
    <w:rsid w:val="00F106B9"/>
    <w:rsid w:val="00F11640"/>
    <w:rsid w:val="00F17B27"/>
    <w:rsid w:val="00F218F2"/>
    <w:rsid w:val="00F23894"/>
    <w:rsid w:val="00F24E89"/>
    <w:rsid w:val="00F25B09"/>
    <w:rsid w:val="00F36F27"/>
    <w:rsid w:val="00F40022"/>
    <w:rsid w:val="00F40318"/>
    <w:rsid w:val="00F41A1D"/>
    <w:rsid w:val="00F4368D"/>
    <w:rsid w:val="00F44DC3"/>
    <w:rsid w:val="00F525C2"/>
    <w:rsid w:val="00F5736C"/>
    <w:rsid w:val="00F60CB5"/>
    <w:rsid w:val="00F6215C"/>
    <w:rsid w:val="00F67626"/>
    <w:rsid w:val="00F7729D"/>
    <w:rsid w:val="00F85D76"/>
    <w:rsid w:val="00F93C7B"/>
    <w:rsid w:val="00FA0CCF"/>
    <w:rsid w:val="00FA2531"/>
    <w:rsid w:val="00FA4276"/>
    <w:rsid w:val="00FB08B5"/>
    <w:rsid w:val="00FB0F7E"/>
    <w:rsid w:val="00FB4D32"/>
    <w:rsid w:val="00FB618F"/>
    <w:rsid w:val="00FB6533"/>
    <w:rsid w:val="00FC0D8D"/>
    <w:rsid w:val="00FC37DB"/>
    <w:rsid w:val="00FC4AE1"/>
    <w:rsid w:val="00FC622D"/>
    <w:rsid w:val="00FC6DB9"/>
    <w:rsid w:val="00FD2916"/>
    <w:rsid w:val="00FE1BB3"/>
    <w:rsid w:val="00FF01F0"/>
    <w:rsid w:val="00FF33B8"/>
    <w:rsid w:val="00FF35EA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A3E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057D-2B91-40D4-9C4C-2E0C798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2</cp:revision>
  <dcterms:created xsi:type="dcterms:W3CDTF">2024-05-13T17:22:00Z</dcterms:created>
  <dcterms:modified xsi:type="dcterms:W3CDTF">2024-05-13T17:22:00Z</dcterms:modified>
</cp:coreProperties>
</file>