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040B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611502E8" w14:textId="43999371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July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 </w:t>
      </w:r>
      <w:r w:rsidR="00E44571">
        <w:rPr>
          <w:rFonts w:ascii="Times New Roman" w:hAnsi="Times New Roman"/>
          <w:sz w:val="24"/>
          <w:szCs w:val="24"/>
          <w:lang w:val="en"/>
        </w:rPr>
        <w:t xml:space="preserve">3, </w:t>
      </w:r>
      <w:r>
        <w:rPr>
          <w:rFonts w:ascii="Times New Roman" w:hAnsi="Times New Roman"/>
          <w:sz w:val="24"/>
          <w:szCs w:val="24"/>
          <w:lang w:val="en"/>
        </w:rPr>
        <w:t>20</w:t>
      </w:r>
      <w:r w:rsidR="001B2BA3">
        <w:rPr>
          <w:rFonts w:ascii="Times New Roman" w:hAnsi="Times New Roman"/>
          <w:sz w:val="24"/>
          <w:szCs w:val="24"/>
          <w:lang w:val="en"/>
        </w:rPr>
        <w:t>2</w:t>
      </w:r>
      <w:r w:rsidR="00E2740C">
        <w:rPr>
          <w:rFonts w:ascii="Times New Roman" w:hAnsi="Times New Roman"/>
          <w:sz w:val="24"/>
          <w:szCs w:val="24"/>
          <w:lang w:val="en"/>
        </w:rPr>
        <w:t>3</w:t>
      </w:r>
    </w:p>
    <w:p w14:paraId="7E1D68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4931934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Organizational Meeting</w:t>
      </w:r>
    </w:p>
    <w:p w14:paraId="0DEB24D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0F0379A" w14:textId="219AF530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OFA Cafeteria </w:t>
      </w:r>
      <w:r w:rsidR="00A84F9A">
        <w:rPr>
          <w:rFonts w:ascii="Times New Roman" w:hAnsi="Times New Roman"/>
          <w:sz w:val="24"/>
          <w:szCs w:val="24"/>
          <w:lang w:val="en"/>
        </w:rPr>
        <w:t>B</w:t>
      </w:r>
    </w:p>
    <w:p w14:paraId="6A91C1F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74CB3BAE" w14:textId="1A435211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192566">
        <w:rPr>
          <w:rFonts w:ascii="Times New Roman" w:hAnsi="Times New Roman"/>
          <w:sz w:val="28"/>
          <w:szCs w:val="28"/>
          <w:lang w:val="en"/>
        </w:rPr>
        <w:t>MEMBERS PRESENT:</w:t>
      </w:r>
      <w:r w:rsidRPr="00192566">
        <w:rPr>
          <w:rFonts w:ascii="Times New Roman" w:hAnsi="Times New Roman"/>
          <w:sz w:val="28"/>
          <w:szCs w:val="28"/>
          <w:lang w:val="en"/>
        </w:rPr>
        <w:tab/>
      </w:r>
      <w:r w:rsidR="00B850F8" w:rsidRPr="00B850F8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B850F8" w:rsidRPr="00B850F8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B850F8"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Ronald Johnson, Craig Lalonde, Pamela </w:t>
      </w:r>
      <w:proofErr w:type="spellStart"/>
      <w:r w:rsidRPr="00B850F8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8E046C" w:rsidRPr="00B850F8">
        <w:rPr>
          <w:rFonts w:ascii="Times New Roman" w:hAnsi="Times New Roman"/>
          <w:sz w:val="24"/>
          <w:szCs w:val="24"/>
          <w:lang w:val="en"/>
        </w:rPr>
        <w:t xml:space="preserve">Angela McRoberts, </w:t>
      </w:r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Vicky </w:t>
      </w:r>
      <w:proofErr w:type="spellStart"/>
      <w:r w:rsidR="00BA33F9" w:rsidRPr="00B850F8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Connor Sutt</w:t>
      </w:r>
      <w:r w:rsidR="003C0112" w:rsidRPr="00B850F8">
        <w:rPr>
          <w:rFonts w:ascii="Times New Roman" w:hAnsi="Times New Roman"/>
          <w:sz w:val="24"/>
          <w:szCs w:val="24"/>
          <w:lang w:val="en"/>
        </w:rPr>
        <w:t>o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n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, Mia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B850F8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33BD7454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248692" w14:textId="7BD74A4B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MEMBERS ABSENT: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B850F8" w:rsidRPr="00B850F8">
        <w:rPr>
          <w:rFonts w:ascii="Times New Roman" w:hAnsi="Times New Roman"/>
          <w:sz w:val="24"/>
          <w:szCs w:val="24"/>
          <w:lang w:val="en"/>
        </w:rPr>
        <w:t xml:space="preserve">Michael Myers, </w:t>
      </w:r>
      <w:r w:rsidR="00C157D8" w:rsidRPr="00B850F8">
        <w:rPr>
          <w:rFonts w:ascii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C157D8" w:rsidRPr="00B850F8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</w:p>
    <w:p w14:paraId="424B5087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E5D1B71" w14:textId="75BA2493" w:rsid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OTHERS PRESENT: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BA33F9" w:rsidRPr="00B850F8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E44571">
        <w:rPr>
          <w:rFonts w:ascii="Times New Roman" w:hAnsi="Times New Roman"/>
          <w:sz w:val="24"/>
          <w:szCs w:val="24"/>
          <w:lang w:val="en"/>
        </w:rPr>
        <w:t>e</w:t>
      </w:r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34F294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59273E1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Organizational Meeting was called to order by Incumbent Clerk Mariah </w:t>
      </w:r>
      <w:r w:rsidR="00E02260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B850F8">
        <w:rPr>
          <w:rFonts w:ascii="Times New Roman" w:hAnsi="Times New Roman"/>
          <w:sz w:val="24"/>
          <w:szCs w:val="24"/>
          <w:lang w:val="en"/>
        </w:rPr>
        <w:t>at 6:00</w:t>
      </w:r>
      <w:r>
        <w:rPr>
          <w:rFonts w:ascii="Times New Roman" w:hAnsi="Times New Roman"/>
          <w:sz w:val="24"/>
          <w:szCs w:val="24"/>
          <w:lang w:val="en"/>
        </w:rPr>
        <w:t xml:space="preserve"> p.m. in the OFA Cafeteria.</w:t>
      </w:r>
    </w:p>
    <w:p w14:paraId="51860A7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E4C58B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Pledge of Allegiance</w:t>
      </w:r>
    </w:p>
    <w:p w14:paraId="71F424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E16AEDB" w14:textId="5A4CD4E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Oaths of Office Administered to New Board Members 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and Superintendent of Schools </w:t>
      </w:r>
      <w:r>
        <w:rPr>
          <w:rFonts w:ascii="Times New Roman" w:hAnsi="Times New Roman"/>
          <w:sz w:val="24"/>
          <w:szCs w:val="24"/>
          <w:lang w:val="en"/>
        </w:rPr>
        <w:t>by Incumbent Clerk:</w:t>
      </w:r>
    </w:p>
    <w:p w14:paraId="073ED5B6" w14:textId="6D078C16" w:rsidR="003B6974" w:rsidRDefault="00E2740C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Pamela J.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F6A4826" w14:textId="6D29C2EB" w:rsidR="00E2740C" w:rsidRDefault="00E2740C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Kevin K. Kendall</w:t>
      </w:r>
    </w:p>
    <w:p w14:paraId="68CD4D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71072F6" w14:textId="0BF605D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Incumbent Clerk </w:t>
      </w:r>
      <w:r w:rsidR="00BA33F9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called the role as noted above.</w:t>
      </w:r>
    </w:p>
    <w:p w14:paraId="3D171F69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1CC30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972D31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Nomination and Election of Board President and Vice-President and Oaths of Office </w:t>
      </w:r>
      <w:r>
        <w:rPr>
          <w:rFonts w:ascii="Times New Roman" w:hAnsi="Times New Roman"/>
          <w:sz w:val="24"/>
          <w:szCs w:val="24"/>
          <w:lang w:val="en"/>
        </w:rPr>
        <w:tab/>
        <w:t>Administered</w:t>
      </w:r>
    </w:p>
    <w:p w14:paraId="2519C4C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89E8D1C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- 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>Ronald Johnson</w:t>
      </w:r>
    </w:p>
    <w:p w14:paraId="25985952" w14:textId="4DDC3BF0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C. Lalonde</w:t>
      </w:r>
    </w:p>
    <w:p w14:paraId="60A752B6" w14:textId="0F3A3C88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Supported By:</w:t>
      </w:r>
      <w:r w:rsidRPr="0080252D">
        <w:rPr>
          <w:rFonts w:ascii="Times New Roman" w:hAnsi="Times New Roman"/>
          <w:sz w:val="24"/>
          <w:szCs w:val="24"/>
          <w:lang w:val="en"/>
        </w:rPr>
        <w:tab/>
      </w:r>
      <w:r w:rsidR="00B850F8">
        <w:rPr>
          <w:rFonts w:ascii="Times New Roman" w:hAnsi="Times New Roman"/>
          <w:sz w:val="24"/>
          <w:szCs w:val="24"/>
          <w:lang w:val="en"/>
        </w:rPr>
        <w:t>A. McRoberts</w:t>
      </w:r>
    </w:p>
    <w:p w14:paraId="0E1D0B9A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2618E3" w:rsidRPr="0080252D">
        <w:rPr>
          <w:rFonts w:ascii="Times New Roman" w:hAnsi="Times New Roman"/>
          <w:sz w:val="24"/>
          <w:szCs w:val="24"/>
          <w:lang w:val="en"/>
        </w:rPr>
        <w:t>All Present</w:t>
      </w:r>
    </w:p>
    <w:p w14:paraId="0B52D39D" w14:textId="77777777" w:rsidR="003B6974" w:rsidRPr="0080252D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Nays: None</w:t>
      </w:r>
    </w:p>
    <w:p w14:paraId="038CD826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D4CE06D" w14:textId="77777777" w:rsidR="008C6388" w:rsidRPr="0080252D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4A9F6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 w:rsidRPr="0080252D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>Vice-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–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C. Lalonde</w:t>
      </w:r>
    </w:p>
    <w:p w14:paraId="5ED1D1D0" w14:textId="5C74D269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8E046C">
        <w:rPr>
          <w:rFonts w:ascii="Times New Roman" w:hAnsi="Times New Roman"/>
          <w:sz w:val="24"/>
          <w:szCs w:val="24"/>
          <w:lang w:val="en"/>
        </w:rPr>
        <w:t xml:space="preserve">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326AF686" w14:textId="53F7DBF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>A. McRoberts</w:t>
      </w:r>
    </w:p>
    <w:p w14:paraId="4C8043FA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4"/>
          <w:lang w:val="en"/>
        </w:rPr>
        <w:t>All Present</w:t>
      </w:r>
    </w:p>
    <w:p w14:paraId="6FBCAABB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lastRenderedPageBreak/>
        <w:t>Nays: None</w:t>
      </w:r>
    </w:p>
    <w:p w14:paraId="6619EB28" w14:textId="7176612D" w:rsidR="003B6974" w:rsidRDefault="002618E3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BDA9BC0" w14:textId="77777777" w:rsidR="00E2740C" w:rsidRDefault="00E2740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5F421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607716B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Clerk and Oath of Office Administered</w:t>
      </w:r>
    </w:p>
    <w:p w14:paraId="53AE4FD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139557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Clerk - Mariah </w:t>
      </w:r>
      <w:r w:rsidR="00E02260">
        <w:rPr>
          <w:rFonts w:ascii="Times New Roman" w:hAnsi="Times New Roman"/>
          <w:i/>
          <w:iCs/>
          <w:sz w:val="24"/>
          <w:szCs w:val="24"/>
          <w:lang w:val="en"/>
        </w:rPr>
        <w:t>Pearson</w:t>
      </w:r>
    </w:p>
    <w:p w14:paraId="6F900A05" w14:textId="179B237F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C. Lalonde</w:t>
      </w:r>
    </w:p>
    <w:p w14:paraId="03DD5B94" w14:textId="45EF07EA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>A. McRoberts</w:t>
      </w:r>
    </w:p>
    <w:p w14:paraId="5E0EF6A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7F1A81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36D686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EE54E5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DFA9CE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3262CA4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Treasurer and Administration of Oath of Office</w:t>
      </w:r>
    </w:p>
    <w:p w14:paraId="12F5BBC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7831F33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27E6B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27E6B">
        <w:rPr>
          <w:rFonts w:ascii="Times New Roman" w:hAnsi="Times New Roman"/>
          <w:i/>
          <w:iCs/>
          <w:sz w:val="24"/>
          <w:szCs w:val="24"/>
          <w:lang w:val="en"/>
        </w:rPr>
        <w:t xml:space="preserve">Board Treasurer - </w:t>
      </w:r>
      <w:r w:rsidR="00827E6B" w:rsidRPr="00827E6B">
        <w:rPr>
          <w:rFonts w:ascii="Times New Roman" w:hAnsi="Times New Roman"/>
          <w:i/>
          <w:iCs/>
          <w:sz w:val="24"/>
          <w:szCs w:val="24"/>
          <w:lang w:val="en"/>
        </w:rPr>
        <w:t>Kevin Kendall</w:t>
      </w:r>
    </w:p>
    <w:p w14:paraId="2F4DA0F0" w14:textId="31D2A224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A. McRoberts</w:t>
      </w:r>
    </w:p>
    <w:p w14:paraId="5023E423" w14:textId="55EC2DE8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0BF4017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2AE8D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0AD85D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BF532F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8B0489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4DDD275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Deputy Treasurer and Administration of Oath of Office</w:t>
      </w:r>
    </w:p>
    <w:p w14:paraId="383BED3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E07DC99" w14:textId="09E982CF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Deputy Treasurer – </w:t>
      </w:r>
      <w:r w:rsidR="0080252D">
        <w:rPr>
          <w:rFonts w:ascii="Times New Roman" w:hAnsi="Times New Roman"/>
          <w:i/>
          <w:iCs/>
          <w:sz w:val="24"/>
          <w:szCs w:val="24"/>
          <w:lang w:val="en"/>
        </w:rPr>
        <w:t>Kaleb Bertrand</w:t>
      </w:r>
      <w:r w:rsidR="00C157D8">
        <w:rPr>
          <w:rFonts w:ascii="Times New Roman" w:hAnsi="Times New Roman"/>
          <w:i/>
          <w:iCs/>
          <w:sz w:val="24"/>
          <w:szCs w:val="24"/>
          <w:lang w:val="en"/>
        </w:rPr>
        <w:t>/Patricia Smithers</w:t>
      </w:r>
    </w:p>
    <w:p w14:paraId="3EA6CB53" w14:textId="50940214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V.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Peo</w:t>
      </w:r>
      <w:proofErr w:type="spellEnd"/>
    </w:p>
    <w:p w14:paraId="1FD2FECE" w14:textId="684E2C41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P. </w:t>
      </w:r>
      <w:proofErr w:type="spellStart"/>
      <w:r w:rsidR="00B850F8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</w:p>
    <w:p w14:paraId="7C85DB8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3643E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65223D0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9187C40" w14:textId="77777777" w:rsidR="008E046C" w:rsidRDefault="008E046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0ECAEC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72F98452" w14:textId="4B832E7B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 xml:space="preserve">Adoption of Consent Agenda Items </w:t>
      </w:r>
      <w:r w:rsidR="002618E3">
        <w:rPr>
          <w:rFonts w:ascii="Times New Roman" w:hAnsi="Times New Roman"/>
          <w:sz w:val="24"/>
          <w:szCs w:val="28"/>
          <w:lang w:val="en"/>
        </w:rPr>
        <w:t>6</w:t>
      </w:r>
      <w:r>
        <w:rPr>
          <w:rFonts w:ascii="Times New Roman" w:hAnsi="Times New Roman"/>
          <w:sz w:val="24"/>
          <w:szCs w:val="28"/>
          <w:lang w:val="en"/>
        </w:rPr>
        <w:t>-5</w:t>
      </w:r>
      <w:r w:rsidR="00E2740C">
        <w:rPr>
          <w:rFonts w:ascii="Times New Roman" w:hAnsi="Times New Roman"/>
          <w:sz w:val="24"/>
          <w:szCs w:val="28"/>
          <w:lang w:val="en"/>
        </w:rPr>
        <w:t>4</w:t>
      </w:r>
    </w:p>
    <w:p w14:paraId="695625F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28FA549C" w14:textId="1B89094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B850F8">
        <w:rPr>
          <w:rFonts w:ascii="Times New Roman" w:hAnsi="Times New Roman"/>
          <w:sz w:val="24"/>
          <w:szCs w:val="24"/>
          <w:lang w:val="en"/>
        </w:rPr>
        <w:t>C. Lalonde</w:t>
      </w:r>
    </w:p>
    <w:p w14:paraId="268CB825" w14:textId="08EC768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>C. Sutton</w:t>
      </w:r>
    </w:p>
    <w:p w14:paraId="7F812440" w14:textId="4841872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18"/>
          <w:szCs w:val="18"/>
          <w:lang w:val="en"/>
        </w:rPr>
        <w:t xml:space="preserve"> </w:t>
      </w:r>
      <w:r>
        <w:rPr>
          <w:rFonts w:ascii="Times New Roman" w:hAnsi="Times New Roman"/>
          <w:sz w:val="24"/>
          <w:szCs w:val="18"/>
          <w:lang w:val="en"/>
        </w:rPr>
        <w:t>Having the recommendation of the Superintendent of Schools, the Board of Education of the Ogdensburg City School District does hereby adopt a Consent Agenda and approve items number 6-5</w:t>
      </w:r>
      <w:r w:rsidR="00BA33F9">
        <w:rPr>
          <w:rFonts w:ascii="Times New Roman" w:hAnsi="Times New Roman"/>
          <w:sz w:val="24"/>
          <w:szCs w:val="18"/>
          <w:lang w:val="en"/>
        </w:rPr>
        <w:t>3</w:t>
      </w:r>
      <w:r>
        <w:rPr>
          <w:rFonts w:ascii="Times New Roman" w:hAnsi="Times New Roman"/>
          <w:sz w:val="24"/>
          <w:szCs w:val="18"/>
          <w:lang w:val="en"/>
        </w:rPr>
        <w:t xml:space="preserve">, of the Organizational meeting through one motion and second of said motion on this </w:t>
      </w:r>
      <w:r w:rsidR="00E2740C">
        <w:rPr>
          <w:rFonts w:ascii="Times New Roman" w:hAnsi="Times New Roman"/>
          <w:sz w:val="24"/>
          <w:szCs w:val="18"/>
          <w:lang w:val="en"/>
        </w:rPr>
        <w:t>3</w:t>
      </w:r>
      <w:r w:rsidR="00E2740C" w:rsidRPr="00E2740C">
        <w:rPr>
          <w:rFonts w:ascii="Times New Roman" w:hAnsi="Times New Roman"/>
          <w:sz w:val="24"/>
          <w:szCs w:val="18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18"/>
          <w:lang w:val="en"/>
        </w:rPr>
        <w:t xml:space="preserve"> day of July 20</w:t>
      </w:r>
      <w:r w:rsidR="001B2BA3">
        <w:rPr>
          <w:rFonts w:ascii="Times New Roman" w:hAnsi="Times New Roman"/>
          <w:sz w:val="24"/>
          <w:szCs w:val="18"/>
          <w:lang w:val="en"/>
        </w:rPr>
        <w:t>2</w:t>
      </w:r>
      <w:r w:rsidR="00E2740C">
        <w:rPr>
          <w:rFonts w:ascii="Times New Roman" w:hAnsi="Times New Roman"/>
          <w:sz w:val="24"/>
          <w:szCs w:val="18"/>
          <w:lang w:val="en"/>
        </w:rPr>
        <w:t>3</w:t>
      </w:r>
      <w:r>
        <w:rPr>
          <w:rFonts w:ascii="Times New Roman" w:hAnsi="Times New Roman"/>
          <w:sz w:val="24"/>
          <w:szCs w:val="18"/>
          <w:lang w:val="en"/>
        </w:rPr>
        <w:t>.</w:t>
      </w:r>
    </w:p>
    <w:p w14:paraId="1858B00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All Present   </w:t>
      </w:r>
    </w:p>
    <w:p w14:paraId="1D65AAE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51945550" w14:textId="728B4293" w:rsidR="00C157D8" w:rsidRPr="00B850F8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  <w:r>
        <w:rPr>
          <w:rFonts w:ascii="Times New Roman" w:hAnsi="Times New Roman"/>
          <w:sz w:val="24"/>
          <w:szCs w:val="24"/>
          <w:lang w:val="en"/>
        </w:rPr>
        <w:tab/>
      </w:r>
      <w:bookmarkStart w:id="0" w:name="_GoBack"/>
      <w:bookmarkEnd w:id="0"/>
    </w:p>
    <w:p w14:paraId="01C3E20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lastRenderedPageBreak/>
        <w:t>ADJOURNMENT:</w:t>
      </w:r>
    </w:p>
    <w:p w14:paraId="52C2823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B09DB10" w14:textId="727965D9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5B6FC3">
        <w:rPr>
          <w:rFonts w:ascii="Times New Roman" w:hAnsi="Times New Roman"/>
          <w:sz w:val="24"/>
          <w:szCs w:val="24"/>
          <w:lang w:val="en"/>
        </w:rPr>
        <w:t xml:space="preserve">Having no further business, President Johnson declared the meeting adjourned </w:t>
      </w:r>
      <w:r w:rsidRPr="00B850F8">
        <w:rPr>
          <w:rFonts w:ascii="Times New Roman" w:hAnsi="Times New Roman"/>
          <w:sz w:val="24"/>
          <w:szCs w:val="24"/>
          <w:lang w:val="en"/>
        </w:rPr>
        <w:t>at 6:</w:t>
      </w:r>
      <w:r w:rsidR="00B850F8">
        <w:rPr>
          <w:rFonts w:ascii="Times New Roman" w:hAnsi="Times New Roman"/>
          <w:sz w:val="24"/>
          <w:szCs w:val="24"/>
          <w:lang w:val="en"/>
        </w:rPr>
        <w:t>09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 p.</w:t>
      </w:r>
      <w:r w:rsidRPr="008C6388">
        <w:rPr>
          <w:rFonts w:ascii="Times New Roman" w:hAnsi="Times New Roman"/>
          <w:sz w:val="24"/>
          <w:szCs w:val="24"/>
          <w:lang w:val="en"/>
        </w:rPr>
        <w:t>m.</w:t>
      </w:r>
    </w:p>
    <w:p w14:paraId="1425BAF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81B05B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38574FC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89B578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4A7717">
        <w:rPr>
          <w:rFonts w:ascii="Times New Roman" w:hAnsi="Times New Roman"/>
          <w:sz w:val="24"/>
          <w:szCs w:val="24"/>
          <w:lang w:val="en"/>
        </w:rPr>
        <w:t>Pearson</w:t>
      </w:r>
    </w:p>
    <w:p w14:paraId="4A79F3FE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p w14:paraId="43922D3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9DD7DEE" w14:textId="77777777" w:rsidR="003B7EFA" w:rsidRPr="003B6974" w:rsidRDefault="003B7EFA" w:rsidP="003B6974"/>
    <w:sectPr w:rsidR="003B7EFA" w:rsidRPr="003B69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3D8C" w14:textId="77777777" w:rsidR="001B0C88" w:rsidRDefault="001B0C88" w:rsidP="005D5DB1">
      <w:pPr>
        <w:spacing w:after="0" w:line="240" w:lineRule="auto"/>
      </w:pPr>
      <w:r>
        <w:separator/>
      </w:r>
    </w:p>
  </w:endnote>
  <w:endnote w:type="continuationSeparator" w:id="0">
    <w:p w14:paraId="104C6FA4" w14:textId="77777777" w:rsidR="001B0C88" w:rsidRDefault="001B0C88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C73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388">
      <w:rPr>
        <w:noProof/>
      </w:rPr>
      <w:t>2</w:t>
    </w:r>
    <w:r>
      <w:fldChar w:fldCharType="end"/>
    </w:r>
  </w:p>
  <w:p w14:paraId="1D9738C2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7A7D" w14:textId="77777777" w:rsidR="001B0C88" w:rsidRDefault="001B0C88" w:rsidP="005D5DB1">
      <w:pPr>
        <w:spacing w:after="0" w:line="240" w:lineRule="auto"/>
      </w:pPr>
      <w:r>
        <w:separator/>
      </w:r>
    </w:p>
  </w:footnote>
  <w:footnote w:type="continuationSeparator" w:id="0">
    <w:p w14:paraId="4AB36DF5" w14:textId="77777777" w:rsidR="001B0C88" w:rsidRDefault="001B0C88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C248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F9E28EF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31953E6E" w14:textId="77777777" w:rsidR="005D5DB1" w:rsidRDefault="005D5DB1" w:rsidP="00192566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24A42"/>
    <w:rsid w:val="000F29A0"/>
    <w:rsid w:val="001417BA"/>
    <w:rsid w:val="00171140"/>
    <w:rsid w:val="00192566"/>
    <w:rsid w:val="001A1C27"/>
    <w:rsid w:val="001B0C88"/>
    <w:rsid w:val="001B2BA3"/>
    <w:rsid w:val="002618E3"/>
    <w:rsid w:val="00267F49"/>
    <w:rsid w:val="0027272E"/>
    <w:rsid w:val="00293192"/>
    <w:rsid w:val="002C23C3"/>
    <w:rsid w:val="002D17F1"/>
    <w:rsid w:val="003212B6"/>
    <w:rsid w:val="00377D5D"/>
    <w:rsid w:val="003B6974"/>
    <w:rsid w:val="003B7EFA"/>
    <w:rsid w:val="003C0112"/>
    <w:rsid w:val="003D327E"/>
    <w:rsid w:val="003D3932"/>
    <w:rsid w:val="003D6753"/>
    <w:rsid w:val="004248A1"/>
    <w:rsid w:val="004A7717"/>
    <w:rsid w:val="004B245D"/>
    <w:rsid w:val="004D5CDF"/>
    <w:rsid w:val="005B0F07"/>
    <w:rsid w:val="005B6FC3"/>
    <w:rsid w:val="005D54EF"/>
    <w:rsid w:val="005D5DB1"/>
    <w:rsid w:val="005D69BB"/>
    <w:rsid w:val="006F7043"/>
    <w:rsid w:val="007671B9"/>
    <w:rsid w:val="0080252D"/>
    <w:rsid w:val="00827E6B"/>
    <w:rsid w:val="008526B3"/>
    <w:rsid w:val="008B05DE"/>
    <w:rsid w:val="008C5B08"/>
    <w:rsid w:val="008C6388"/>
    <w:rsid w:val="008E046C"/>
    <w:rsid w:val="00921184"/>
    <w:rsid w:val="009434D3"/>
    <w:rsid w:val="009C77E9"/>
    <w:rsid w:val="00A44341"/>
    <w:rsid w:val="00A84F9A"/>
    <w:rsid w:val="00AC549D"/>
    <w:rsid w:val="00B042B5"/>
    <w:rsid w:val="00B26FCB"/>
    <w:rsid w:val="00B31613"/>
    <w:rsid w:val="00B850F8"/>
    <w:rsid w:val="00BA33F9"/>
    <w:rsid w:val="00C157D8"/>
    <w:rsid w:val="00C61DC7"/>
    <w:rsid w:val="00C82DE7"/>
    <w:rsid w:val="00CA0C95"/>
    <w:rsid w:val="00CC1CF9"/>
    <w:rsid w:val="00DE1C85"/>
    <w:rsid w:val="00E02260"/>
    <w:rsid w:val="00E2740C"/>
    <w:rsid w:val="00E44571"/>
    <w:rsid w:val="00E65CCD"/>
    <w:rsid w:val="00F24544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D848"/>
  <w14:defaultImageDpi w14:val="0"/>
  <w15:docId w15:val="{F2283CC9-C7D5-4BB4-96FF-52455F2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2023-07-27T18:03:00Z</dcterms:created>
  <dcterms:modified xsi:type="dcterms:W3CDTF">2023-07-27T18:03:00Z</dcterms:modified>
</cp:coreProperties>
</file>