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8F" w:rsidRPr="00A37EF6" w:rsidRDefault="001F238F" w:rsidP="00A37EF6">
      <w:pPr>
        <w:pStyle w:val="NoSpacing"/>
        <w:ind w:left="4320" w:firstLine="720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sz w:val="24"/>
          <w:szCs w:val="24"/>
        </w:rPr>
        <w:t xml:space="preserve">GENERAL ADMINISTRATION DIVISION </w:t>
      </w:r>
    </w:p>
    <w:p w:rsidR="001F238F" w:rsidRPr="00A37EF6" w:rsidRDefault="00A37EF6" w:rsidP="00A37EF6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A37EF6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154940</wp:posOffset>
                </wp:positionV>
                <wp:extent cx="704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CC23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pt,12.2pt" to="6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94D3D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 xml:space="preserve">Report No. </w:t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</w:r>
      <w:r w:rsidR="001F238F" w:rsidRPr="00A37EF6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 w:rsidR="00890BCC">
        <w:rPr>
          <w:rFonts w:ascii="Calibri" w:eastAsia="Times New Roman" w:hAnsi="Calibri" w:cs="Times New Roman"/>
          <w:sz w:val="24"/>
          <w:szCs w:val="24"/>
        </w:rPr>
        <w:t>7</w:t>
      </w:r>
    </w:p>
    <w:p w:rsidR="00A37EF6" w:rsidRDefault="00A37EF6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D3129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 CITY SCHOOL DISTRICT</w:t>
      </w:r>
    </w:p>
    <w:p w:rsidR="001F238F" w:rsidRDefault="001F238F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OGDENSBURG, NEW YORK</w:t>
      </w:r>
    </w:p>
    <w:p w:rsidR="00D64924" w:rsidRDefault="00D64924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2836D7" w:rsidRDefault="002836D7" w:rsidP="00E875AB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967671" w:rsidRDefault="001F238F" w:rsidP="002836D7">
      <w:pPr>
        <w:pStyle w:val="NoSpacing"/>
        <w:ind w:left="1440" w:hanging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SUBJECT: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F1385A" w:rsidRPr="001B6BF0">
        <w:rPr>
          <w:rFonts w:ascii="Calibri" w:eastAsia="Times New Roman" w:hAnsi="Calibri" w:cs="Times New Roman"/>
          <w:sz w:val="24"/>
          <w:szCs w:val="24"/>
        </w:rPr>
        <w:t xml:space="preserve">Final Review and Adoption of Ogdensburg City School Policies </w:t>
      </w:r>
      <w:r w:rsidR="00E37F94">
        <w:rPr>
          <w:rFonts w:ascii="Calibri" w:eastAsia="Times New Roman" w:hAnsi="Calibri" w:cs="Times New Roman"/>
          <w:sz w:val="24"/>
          <w:szCs w:val="24"/>
        </w:rPr>
        <w:t>#</w:t>
      </w:r>
      <w:r w:rsidR="002836D7">
        <w:rPr>
          <w:rFonts w:ascii="Calibri" w:eastAsia="Times New Roman" w:hAnsi="Calibri" w:cs="Times New Roman"/>
          <w:sz w:val="24"/>
          <w:szCs w:val="24"/>
        </w:rPr>
        <w:t>1120-R, #5500, #5500-R, #5550, #8635-R</w:t>
      </w:r>
    </w:p>
    <w:p w:rsidR="00E37F94" w:rsidRPr="00967671" w:rsidRDefault="00E37F94" w:rsidP="00967671">
      <w:pPr>
        <w:pStyle w:val="NoSpacing"/>
        <w:ind w:left="2160" w:hanging="2160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DATE: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FC6BFD">
        <w:rPr>
          <w:rFonts w:ascii="Calibri" w:eastAsia="Times New Roman" w:hAnsi="Calibri" w:cs="Times New Roman"/>
          <w:sz w:val="24"/>
          <w:szCs w:val="24"/>
        </w:rPr>
        <w:t>February 10</w:t>
      </w:r>
      <w:bookmarkStart w:id="0" w:name="_GoBack"/>
      <w:bookmarkEnd w:id="0"/>
      <w:r w:rsidR="00E37F94">
        <w:rPr>
          <w:rFonts w:ascii="Calibri" w:eastAsia="Times New Roman" w:hAnsi="Calibri" w:cs="Times New Roman"/>
          <w:sz w:val="24"/>
          <w:szCs w:val="24"/>
        </w:rPr>
        <w:t>, 2025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REASON FOR BOARD CONSIDERATION:</w:t>
      </w:r>
    </w:p>
    <w:p w:rsidR="001F238F" w:rsidRPr="00C6588B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Board of Education must review and approve all policies and regulations of the Ogdensburg City School District.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FACTS AND ANALYSIS:</w:t>
      </w:r>
    </w:p>
    <w:p w:rsidR="001F238F" w:rsidRDefault="001F238F" w:rsidP="00803CF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Ogdensburg City School District has researched the effectiveness of having the following policies in effect. </w:t>
      </w:r>
    </w:p>
    <w:p w:rsidR="001F13A8" w:rsidRPr="001F13A8" w:rsidRDefault="001F13A8" w:rsidP="001F13A8">
      <w:pPr>
        <w:ind w:firstLine="720"/>
        <w:rPr>
          <w:rFonts w:ascii="Calibri" w:hAnsi="Calibri"/>
        </w:rPr>
      </w:pPr>
      <w:r w:rsidRPr="001F13A8">
        <w:rPr>
          <w:rFonts w:ascii="Calibri" w:hAnsi="Calibri"/>
        </w:rPr>
        <w:t>1120-R- School District Records Regulation </w:t>
      </w:r>
    </w:p>
    <w:p w:rsidR="001F13A8" w:rsidRPr="001F13A8" w:rsidRDefault="001F13A8" w:rsidP="001F13A8">
      <w:pPr>
        <w:ind w:firstLine="720"/>
        <w:rPr>
          <w:rFonts w:ascii="Calibri" w:hAnsi="Calibri"/>
        </w:rPr>
      </w:pPr>
      <w:r w:rsidRPr="001F13A8">
        <w:rPr>
          <w:rFonts w:ascii="Calibri" w:hAnsi="Calibri"/>
        </w:rPr>
        <w:t>5500- Student Records</w:t>
      </w:r>
    </w:p>
    <w:p w:rsidR="001F13A8" w:rsidRPr="001F13A8" w:rsidRDefault="001F13A8" w:rsidP="001F13A8">
      <w:pPr>
        <w:ind w:firstLine="720"/>
        <w:rPr>
          <w:rFonts w:ascii="Calibri" w:hAnsi="Calibri"/>
        </w:rPr>
      </w:pPr>
      <w:r w:rsidRPr="001F13A8">
        <w:rPr>
          <w:rFonts w:ascii="Calibri" w:hAnsi="Calibri"/>
        </w:rPr>
        <w:t>5500-R- Student Records Regulation</w:t>
      </w:r>
    </w:p>
    <w:p w:rsidR="001F13A8" w:rsidRPr="001F13A8" w:rsidRDefault="001F13A8" w:rsidP="001F13A8">
      <w:pPr>
        <w:ind w:firstLine="720"/>
        <w:rPr>
          <w:rFonts w:ascii="Calibri" w:hAnsi="Calibri"/>
        </w:rPr>
      </w:pPr>
      <w:r w:rsidRPr="001F13A8">
        <w:rPr>
          <w:rFonts w:ascii="Calibri" w:hAnsi="Calibri"/>
        </w:rPr>
        <w:t xml:space="preserve">5550- Student Privacy </w:t>
      </w:r>
    </w:p>
    <w:p w:rsidR="001F13A8" w:rsidRPr="001F13A8" w:rsidRDefault="001F13A8" w:rsidP="001F13A8">
      <w:pPr>
        <w:ind w:firstLine="720"/>
        <w:rPr>
          <w:rFonts w:ascii="Calibri" w:hAnsi="Calibri"/>
        </w:rPr>
      </w:pPr>
      <w:r w:rsidRPr="001F13A8">
        <w:rPr>
          <w:rFonts w:ascii="Calibri" w:hAnsi="Calibri"/>
        </w:rPr>
        <w:t xml:space="preserve">8635-R- Information and Data Privacy, Security, Breach and Notification Regulation </w:t>
      </w:r>
    </w:p>
    <w:p w:rsidR="00E37F94" w:rsidRDefault="00E37F9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RECOMMENDED ACTION: </w:t>
      </w:r>
    </w:p>
    <w:p w:rsidR="007048F4" w:rsidRPr="00967671" w:rsidRDefault="007048F4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DF0027">
      <w:pPr>
        <w:pStyle w:val="NoSpacing"/>
        <w:ind w:left="720" w:firstLine="72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No action necessary – First Review and Discussion only.  </w:t>
      </w:r>
    </w:p>
    <w:p w:rsidR="001F238F" w:rsidRPr="00967671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APPROVED FOR PRESENTATION TO THE BOARD:</w:t>
      </w: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13A8" w:rsidRDefault="001F13A8" w:rsidP="001F238F">
      <w:pPr>
        <w:pStyle w:val="NoSpacing"/>
        <w:rPr>
          <w:rFonts w:ascii="Calibri" w:eastAsia="Times New Roman" w:hAnsi="Calibri" w:cs="Times New Roman"/>
          <w:sz w:val="16"/>
          <w:szCs w:val="16"/>
        </w:rPr>
      </w:pPr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363AE" wp14:editId="1723BD64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A50A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             Superintendent</w:t>
      </w: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2836D7" w:rsidRDefault="002836D7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13A8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1F238F" w:rsidRPr="00C6588B">
        <w:rPr>
          <w:rFonts w:ascii="Calibri" w:eastAsia="Times New Roman" w:hAnsi="Calibri" w:cs="Times New Roman"/>
          <w:sz w:val="24"/>
          <w:szCs w:val="24"/>
        </w:rPr>
        <w:t>K/</w:t>
      </w:r>
      <w:proofErr w:type="spellStart"/>
      <w:r w:rsidR="001F238F" w:rsidRPr="00C6588B">
        <w:rPr>
          <w:rFonts w:ascii="Calibri" w:eastAsia="Times New Roman" w:hAnsi="Calibri" w:cs="Times New Roman"/>
          <w:sz w:val="24"/>
          <w:szCs w:val="24"/>
        </w:rPr>
        <w:t>rb</w:t>
      </w:r>
      <w:proofErr w:type="spellEnd"/>
    </w:p>
    <w:p w:rsidR="001F238F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-</w:t>
      </w:r>
      <w:r w:rsidR="00890BCC">
        <w:rPr>
          <w:rFonts w:ascii="Calibri" w:eastAsia="Times New Roman" w:hAnsi="Calibri" w:cs="Times New Roman"/>
          <w:sz w:val="24"/>
          <w:szCs w:val="24"/>
        </w:rPr>
        <w:t>7</w:t>
      </w:r>
      <w:r w:rsidRPr="00C6588B">
        <w:rPr>
          <w:rFonts w:ascii="Calibri" w:eastAsia="Times New Roman" w:hAnsi="Calibri" w:cs="Times New Roman"/>
          <w:sz w:val="24"/>
          <w:szCs w:val="24"/>
        </w:rPr>
        <w:t>-</w:t>
      </w:r>
    </w:p>
    <w:sectPr w:rsidR="001F238F" w:rsidRPr="00C6588B" w:rsidSect="00283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3A8" w:rsidRDefault="001F13A8" w:rsidP="001F13A8">
      <w:r>
        <w:separator/>
      </w:r>
    </w:p>
  </w:endnote>
  <w:endnote w:type="continuationSeparator" w:id="0">
    <w:p w:rsidR="001F13A8" w:rsidRDefault="001F13A8" w:rsidP="001F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3A8" w:rsidRDefault="001F13A8" w:rsidP="001F13A8">
      <w:r>
        <w:separator/>
      </w:r>
    </w:p>
  </w:footnote>
  <w:footnote w:type="continuationSeparator" w:id="0">
    <w:p w:rsidR="001F13A8" w:rsidRDefault="001F13A8" w:rsidP="001F1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F"/>
    <w:rsid w:val="000D3129"/>
    <w:rsid w:val="00127AD0"/>
    <w:rsid w:val="00194D3D"/>
    <w:rsid w:val="001F13A8"/>
    <w:rsid w:val="001F238F"/>
    <w:rsid w:val="002836D7"/>
    <w:rsid w:val="00453267"/>
    <w:rsid w:val="007048F4"/>
    <w:rsid w:val="00803CFB"/>
    <w:rsid w:val="00890BCC"/>
    <w:rsid w:val="00962B56"/>
    <w:rsid w:val="00967671"/>
    <w:rsid w:val="00A37EF6"/>
    <w:rsid w:val="00A5646E"/>
    <w:rsid w:val="00BB2592"/>
    <w:rsid w:val="00BE1E22"/>
    <w:rsid w:val="00C6588B"/>
    <w:rsid w:val="00C85F6B"/>
    <w:rsid w:val="00D64924"/>
    <w:rsid w:val="00D963EE"/>
    <w:rsid w:val="00DF0027"/>
    <w:rsid w:val="00E37F94"/>
    <w:rsid w:val="00E875AB"/>
    <w:rsid w:val="00ED1CBF"/>
    <w:rsid w:val="00F1385A"/>
    <w:rsid w:val="00F23A75"/>
    <w:rsid w:val="00F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0A9DD"/>
  <w15:chartTrackingRefBased/>
  <w15:docId w15:val="{81DE050B-0338-494C-A341-DF6B67A0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8F"/>
    <w:pPr>
      <w:spacing w:after="0" w:line="240" w:lineRule="auto"/>
    </w:pPr>
  </w:style>
  <w:style w:type="character" w:styleId="Hyperlink">
    <w:name w:val="Hyperlink"/>
    <w:rsid w:val="007048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3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3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3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3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2025-02-10T15:12:00Z</cp:lastPrinted>
  <dcterms:created xsi:type="dcterms:W3CDTF">2025-02-10T15:13:00Z</dcterms:created>
  <dcterms:modified xsi:type="dcterms:W3CDTF">2025-02-10T15:13:00Z</dcterms:modified>
</cp:coreProperties>
</file>