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F5D" w:rsidRPr="00915937" w:rsidRDefault="001D3F5D" w:rsidP="004F33C0">
      <w:pPr>
        <w:ind w:left="4320"/>
      </w:pPr>
      <w:r w:rsidRPr="00915937">
        <w:t xml:space="preserve">GENERAL </w:t>
      </w:r>
      <w:r w:rsidR="004F33C0">
        <w:t>ADMINISTRATION</w:t>
      </w:r>
      <w:r w:rsidRPr="00915937">
        <w:t xml:space="preserve"> DIVISION </w:t>
      </w:r>
    </w:p>
    <w:p w:rsidR="001D3F5D" w:rsidRPr="00915937" w:rsidRDefault="001D3F5D" w:rsidP="001D3F5D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9525" t="13970" r="5080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038C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Ie/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   </w:t>
      </w:r>
      <w:r w:rsidR="00F37170">
        <w:t>1</w:t>
      </w:r>
    </w:p>
    <w:p w:rsidR="001D3F5D" w:rsidRDefault="001D3F5D" w:rsidP="001D3F5D">
      <w:pPr>
        <w:ind w:left="2160" w:hanging="2160"/>
      </w:pPr>
    </w:p>
    <w:p w:rsidR="001D3F5D" w:rsidRDefault="001D3F5D" w:rsidP="001D3F5D">
      <w:pPr>
        <w:ind w:left="2160" w:hanging="2160"/>
      </w:pPr>
    </w:p>
    <w:p w:rsidR="001D3F5D" w:rsidRDefault="001D3F5D" w:rsidP="001D3F5D">
      <w:pPr>
        <w:ind w:left="2160" w:hanging="2160"/>
        <w:jc w:val="center"/>
      </w:pPr>
      <w:r>
        <w:t>OGDENSBURG CITY SCHOOL DISTRICT</w:t>
      </w:r>
    </w:p>
    <w:p w:rsidR="001D3F5D" w:rsidRDefault="001D3F5D" w:rsidP="001D3F5D">
      <w:pPr>
        <w:pBdr>
          <w:bottom w:val="double" w:sz="6" w:space="1" w:color="auto"/>
        </w:pBdr>
        <w:ind w:left="2160" w:hanging="2160"/>
        <w:jc w:val="center"/>
      </w:pPr>
      <w:r>
        <w:t>OGDENSBURG, NEW YORK 13669</w:t>
      </w:r>
    </w:p>
    <w:p w:rsidR="001D3F5D" w:rsidRDefault="001D3F5D" w:rsidP="001D3F5D">
      <w:pPr>
        <w:pBdr>
          <w:bottom w:val="double" w:sz="6" w:space="1" w:color="auto"/>
        </w:pBdr>
        <w:ind w:left="2160" w:hanging="2160"/>
        <w:jc w:val="center"/>
      </w:pPr>
    </w:p>
    <w:p w:rsidR="001D3F5D" w:rsidRDefault="001D3F5D" w:rsidP="001D3F5D">
      <w:pPr>
        <w:ind w:left="2160" w:hanging="2160"/>
      </w:pPr>
    </w:p>
    <w:p w:rsidR="001D3F5D" w:rsidRPr="00915937" w:rsidRDefault="001D3F5D" w:rsidP="001D3F5D">
      <w:pPr>
        <w:ind w:left="2160" w:hanging="2160"/>
      </w:pPr>
      <w:r w:rsidRPr="00915937">
        <w:t>SUBJECT:</w:t>
      </w:r>
      <w:r w:rsidRPr="00915937">
        <w:tab/>
      </w:r>
      <w:r>
        <w:t>Work Order System Update</w:t>
      </w:r>
    </w:p>
    <w:p w:rsidR="001D3F5D" w:rsidRPr="00915937" w:rsidRDefault="001D3F5D" w:rsidP="001D3F5D"/>
    <w:p w:rsidR="001D3F5D" w:rsidRPr="00915937" w:rsidRDefault="001D3F5D" w:rsidP="001D3F5D">
      <w:r w:rsidRPr="00915937">
        <w:t>DATE:</w:t>
      </w:r>
      <w:r w:rsidRPr="00915937">
        <w:tab/>
      </w:r>
      <w:r w:rsidRPr="00915937">
        <w:tab/>
      </w:r>
      <w:r w:rsidRPr="00915937">
        <w:tab/>
      </w:r>
      <w:r>
        <w:t xml:space="preserve">March </w:t>
      </w:r>
      <w:r w:rsidR="005B2E29">
        <w:t>24, 2025</w:t>
      </w:r>
    </w:p>
    <w:p w:rsidR="001D3F5D" w:rsidRPr="00915937" w:rsidRDefault="001D3F5D" w:rsidP="001D3F5D"/>
    <w:p w:rsidR="001D3F5D" w:rsidRPr="00915937" w:rsidRDefault="001D3F5D" w:rsidP="001D3F5D">
      <w:r w:rsidRPr="00915937">
        <w:t>REASON FOR BOARD CONSIDERATION:</w:t>
      </w:r>
    </w:p>
    <w:p w:rsidR="001D3F5D" w:rsidRDefault="001D3F5D" w:rsidP="001D3F5D">
      <w:pPr>
        <w:ind w:left="2160"/>
      </w:pPr>
    </w:p>
    <w:p w:rsidR="001D3F5D" w:rsidRPr="00915937" w:rsidRDefault="001D3F5D" w:rsidP="001D3F5D">
      <w:pPr>
        <w:ind w:left="2160"/>
      </w:pPr>
      <w:r w:rsidRPr="00915937">
        <w:t xml:space="preserve">The Board of Education </w:t>
      </w:r>
      <w:r>
        <w:t xml:space="preserve">is being informed of the work order system </w:t>
      </w:r>
      <w:proofErr w:type="spellStart"/>
      <w:r>
        <w:t>rSchoolToday</w:t>
      </w:r>
      <w:proofErr w:type="spellEnd"/>
      <w:r>
        <w:t xml:space="preserve"> implemented within the Ogdensburg City School District.</w:t>
      </w:r>
      <w:r w:rsidRPr="00915937">
        <w:t xml:space="preserve"> </w:t>
      </w:r>
    </w:p>
    <w:p w:rsidR="001D3F5D" w:rsidRPr="00915937" w:rsidRDefault="001D3F5D" w:rsidP="001D3F5D"/>
    <w:p w:rsidR="001D3F5D" w:rsidRPr="00915937" w:rsidRDefault="001D3F5D" w:rsidP="001D3F5D">
      <w:r w:rsidRPr="00915937">
        <w:t>FACTS AND ANALYSIS:</w:t>
      </w:r>
    </w:p>
    <w:p w:rsidR="001D3F5D" w:rsidRPr="00915937" w:rsidRDefault="001D3F5D" w:rsidP="001D3F5D"/>
    <w:p w:rsidR="001D3F5D" w:rsidRDefault="001D3F5D" w:rsidP="001D3F5D">
      <w:pPr>
        <w:ind w:left="2160"/>
      </w:pPr>
      <w:r>
        <w:t xml:space="preserve">The Ogdensburg City School district implemented the </w:t>
      </w:r>
      <w:proofErr w:type="spellStart"/>
      <w:r>
        <w:t>rSchoolToday</w:t>
      </w:r>
      <w:proofErr w:type="spellEnd"/>
      <w:r>
        <w:t xml:space="preserve"> work order system in July 202</w:t>
      </w:r>
      <w:r w:rsidR="00851C51">
        <w:t>2</w:t>
      </w:r>
      <w:r>
        <w:t>. This system served as a means to distribute work order</w:t>
      </w:r>
      <w:r w:rsidR="006618E6">
        <w:t>s</w:t>
      </w:r>
      <w:r>
        <w:t xml:space="preserve"> effectively and efficiently. Mr. Brian Mitchell, Management Services is present this evening to give updates on the work order system. </w:t>
      </w:r>
    </w:p>
    <w:p w:rsidR="001D3F5D" w:rsidRDefault="001D3F5D" w:rsidP="001D3F5D">
      <w:pPr>
        <w:ind w:left="2160"/>
      </w:pPr>
    </w:p>
    <w:p w:rsidR="001D3F5D" w:rsidRPr="00915937" w:rsidRDefault="001D3F5D" w:rsidP="001D3F5D"/>
    <w:p w:rsidR="001D3F5D" w:rsidRPr="00915937" w:rsidRDefault="001D3F5D" w:rsidP="001D3F5D">
      <w:r w:rsidRPr="00915937">
        <w:t>RECOMMENDED ACTION:</w:t>
      </w:r>
    </w:p>
    <w:p w:rsidR="001D3F5D" w:rsidRPr="00915937" w:rsidRDefault="001D3F5D" w:rsidP="001D3F5D">
      <w:r w:rsidRPr="00915937">
        <w:tab/>
      </w:r>
      <w:r w:rsidRPr="00915937">
        <w:tab/>
      </w:r>
      <w:r w:rsidRPr="00915937">
        <w:tab/>
      </w:r>
    </w:p>
    <w:p w:rsidR="001D3F5D" w:rsidRPr="00915937" w:rsidRDefault="001D3F5D" w:rsidP="001D3F5D">
      <w:pPr>
        <w:ind w:left="1440" w:firstLine="720"/>
      </w:pPr>
      <w:r>
        <w:t>No action necessary, information and discussion only</w:t>
      </w:r>
      <w:r w:rsidRPr="00915937">
        <w:t xml:space="preserve">. </w:t>
      </w:r>
    </w:p>
    <w:p w:rsidR="001D3F5D" w:rsidRPr="00915937" w:rsidRDefault="001D3F5D" w:rsidP="001D3F5D"/>
    <w:p w:rsidR="001D3F5D" w:rsidRDefault="001D3F5D" w:rsidP="001D3F5D"/>
    <w:p w:rsidR="001D3F5D" w:rsidRPr="00915937" w:rsidRDefault="001D3F5D" w:rsidP="001D3F5D">
      <w:r w:rsidRPr="00915937">
        <w:t>APPROVED FOR PRESENTATION TO THE BOARD:</w:t>
      </w:r>
    </w:p>
    <w:p w:rsidR="001D3F5D" w:rsidRPr="00915937" w:rsidRDefault="001D3F5D" w:rsidP="001D3F5D"/>
    <w:p w:rsidR="001D3F5D" w:rsidRPr="00915937" w:rsidRDefault="001D3F5D" w:rsidP="001D3F5D"/>
    <w:p w:rsidR="001D3F5D" w:rsidRPr="00915937" w:rsidRDefault="001D3F5D" w:rsidP="001D3F5D"/>
    <w:p w:rsidR="001D3F5D" w:rsidRPr="00915937" w:rsidRDefault="001D3F5D" w:rsidP="001D3F5D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D9B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4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ps9pS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Ccd6I4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1D3F5D" w:rsidRPr="00915937" w:rsidRDefault="001D3F5D" w:rsidP="001D3F5D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1D3F5D" w:rsidRPr="00915937" w:rsidRDefault="001D3F5D" w:rsidP="001D3F5D"/>
    <w:p w:rsidR="001D3F5D" w:rsidRDefault="001D3F5D" w:rsidP="001D3F5D"/>
    <w:p w:rsidR="001D3F5D" w:rsidRDefault="001D3F5D" w:rsidP="001D3F5D"/>
    <w:p w:rsidR="001D3F5D" w:rsidRDefault="001D3F5D" w:rsidP="001D3F5D"/>
    <w:p w:rsidR="001D3F5D" w:rsidRDefault="001D3F5D" w:rsidP="001D3F5D"/>
    <w:p w:rsidR="001D3F5D" w:rsidRPr="00915937" w:rsidRDefault="001D3F5D" w:rsidP="001D3F5D">
      <w:r>
        <w:t>KK</w:t>
      </w:r>
      <w:r w:rsidRPr="00915937">
        <w:t>/</w:t>
      </w:r>
      <w:proofErr w:type="spellStart"/>
      <w:r>
        <w:t>rb</w:t>
      </w:r>
      <w:proofErr w:type="spellEnd"/>
    </w:p>
    <w:p w:rsidR="001D3F5D" w:rsidRPr="00915937" w:rsidRDefault="001D3F5D" w:rsidP="001D3F5D">
      <w:bookmarkStart w:id="0" w:name="_GoBack"/>
      <w:bookmarkEnd w:id="0"/>
    </w:p>
    <w:p w:rsidR="001D3F5D" w:rsidRPr="00915937" w:rsidRDefault="001D3F5D" w:rsidP="001D3F5D">
      <w:pPr>
        <w:jc w:val="center"/>
      </w:pPr>
      <w:r>
        <w:t>-</w:t>
      </w:r>
      <w:r w:rsidR="00F37170">
        <w:t>1</w:t>
      </w:r>
      <w:r>
        <w:t>-</w:t>
      </w:r>
    </w:p>
    <w:sectPr w:rsidR="001D3F5D" w:rsidRPr="00915937" w:rsidSect="00D50BFB">
      <w:pgSz w:w="12240" w:h="15840" w:code="1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5D"/>
    <w:rsid w:val="001D3F5D"/>
    <w:rsid w:val="004F33C0"/>
    <w:rsid w:val="005B2E29"/>
    <w:rsid w:val="006618E6"/>
    <w:rsid w:val="00837CE2"/>
    <w:rsid w:val="00851C51"/>
    <w:rsid w:val="00E1431D"/>
    <w:rsid w:val="00F3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3659B-3BAE-49D8-BC0A-219FD7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5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2025-03-06T19:15:00Z</cp:lastPrinted>
  <dcterms:created xsi:type="dcterms:W3CDTF">2025-01-22T14:21:00Z</dcterms:created>
  <dcterms:modified xsi:type="dcterms:W3CDTF">2025-03-06T19:16:00Z</dcterms:modified>
</cp:coreProperties>
</file>