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F474F1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F21DC5">
        <w:rPr>
          <w:rFonts w:ascii="Calibri" w:eastAsia="Times New Roman" w:hAnsi="Calibri" w:cs="Times New Roman"/>
          <w:sz w:val="24"/>
          <w:szCs w:val="24"/>
        </w:rPr>
        <w:t>4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46335F" w:rsidRDefault="0046335F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C85425" w:rsidRDefault="001F238F" w:rsidP="002F2C55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6D2358" w:rsidRPr="001B6BF0">
        <w:rPr>
          <w:rFonts w:ascii="Calibri" w:eastAsia="Times New Roman" w:hAnsi="Calibri" w:cs="Times New Roman"/>
          <w:sz w:val="24"/>
          <w:szCs w:val="24"/>
        </w:rPr>
        <w:t>Final Review and Adoption of Ogdensburg City School Polic</w:t>
      </w:r>
      <w:r w:rsidR="002F2C55">
        <w:rPr>
          <w:rFonts w:ascii="Calibri" w:eastAsia="Times New Roman" w:hAnsi="Calibri" w:cs="Times New Roman"/>
          <w:sz w:val="24"/>
          <w:szCs w:val="24"/>
        </w:rPr>
        <w:t xml:space="preserve">ies </w:t>
      </w:r>
      <w:r w:rsidR="00F21DC5">
        <w:rPr>
          <w:rFonts w:ascii="Calibri" w:eastAsia="Times New Roman" w:hAnsi="Calibri" w:cs="Times New Roman"/>
          <w:sz w:val="24"/>
          <w:szCs w:val="24"/>
        </w:rPr>
        <w:t xml:space="preserve">#5151 and </w:t>
      </w:r>
    </w:p>
    <w:p w:rsidR="00E37F94" w:rsidRDefault="00F21DC5" w:rsidP="00C85425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#5151</w:t>
      </w:r>
      <w:r w:rsidR="00C85425"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>R</w:t>
      </w:r>
    </w:p>
    <w:p w:rsidR="002F2C55" w:rsidRPr="00967671" w:rsidRDefault="002F2C55" w:rsidP="002F2C55">
      <w:pPr>
        <w:pStyle w:val="NoSpacing"/>
        <w:ind w:left="1440" w:hanging="144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85425">
        <w:rPr>
          <w:rFonts w:ascii="Calibri" w:eastAsia="Times New Roman" w:hAnsi="Calibri" w:cs="Times New Roman"/>
          <w:sz w:val="24"/>
          <w:szCs w:val="24"/>
        </w:rPr>
        <w:t>June 9</w:t>
      </w:r>
      <w:bookmarkStart w:id="0" w:name="_GoBack"/>
      <w:bookmarkEnd w:id="0"/>
      <w:r w:rsidR="00C56D88">
        <w:rPr>
          <w:rFonts w:ascii="Calibri" w:eastAsia="Times New Roman" w:hAnsi="Calibri" w:cs="Times New Roman"/>
          <w:sz w:val="24"/>
          <w:szCs w:val="24"/>
        </w:rPr>
        <w:t>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E37F94" w:rsidRDefault="00E37F9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F21DC5" w:rsidRPr="00F21DC5" w:rsidRDefault="00C85425" w:rsidP="00F21DC5">
      <w:pPr>
        <w:ind w:left="1440" w:firstLine="720"/>
        <w:rPr>
          <w:rFonts w:ascii="Calibri" w:hAnsi="Calibri"/>
        </w:rPr>
      </w:pPr>
      <w:hyperlink r:id="rId6" w:history="1">
        <w:r w:rsidR="00F21DC5" w:rsidRPr="00F21DC5">
          <w:rPr>
            <w:rFonts w:ascii="Calibri" w:hAnsi="Calibri"/>
          </w:rPr>
          <w:t>#5151- Homeless Children</w:t>
        </w:r>
      </w:hyperlink>
      <w:r w:rsidR="00F21DC5" w:rsidRPr="00F21DC5">
        <w:rPr>
          <w:rFonts w:ascii="Calibri" w:hAnsi="Calibri"/>
        </w:rPr>
        <w:tab/>
      </w:r>
    </w:p>
    <w:p w:rsidR="00F21DC5" w:rsidRDefault="00C85425" w:rsidP="00F21DC5">
      <w:pPr>
        <w:ind w:left="1440" w:firstLine="720"/>
        <w:rPr>
          <w:rFonts w:ascii="Calibri" w:hAnsi="Calibri"/>
        </w:rPr>
      </w:pPr>
      <w:hyperlink r:id="rId7" w:history="1">
        <w:r w:rsidR="00F21DC5" w:rsidRPr="00F21DC5">
          <w:rPr>
            <w:rFonts w:ascii="Calibri" w:hAnsi="Calibri"/>
          </w:rPr>
          <w:t>#5151-R Homeless Children Regulation</w:t>
        </w:r>
      </w:hyperlink>
      <w:r w:rsidR="00F21DC5" w:rsidRPr="00F21DC5">
        <w:rPr>
          <w:rFonts w:ascii="Calibri" w:hAnsi="Calibri"/>
        </w:rPr>
        <w:t xml:space="preserve"> </w:t>
      </w:r>
    </w:p>
    <w:p w:rsidR="00F21DC5" w:rsidRPr="00F21DC5" w:rsidRDefault="00F21DC5" w:rsidP="00F21DC5">
      <w:pPr>
        <w:ind w:left="1440" w:firstLine="720"/>
        <w:rPr>
          <w:rFonts w:ascii="Calibri" w:hAnsi="Calibri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6D2358" w:rsidRPr="00992CC1" w:rsidRDefault="006D2358" w:rsidP="00F21DC5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1B6BF0">
        <w:rPr>
          <w:rFonts w:ascii="Calibri" w:eastAsia="Times New Roman" w:hAnsi="Calibri" w:cs="Times New Roman"/>
          <w:sz w:val="24"/>
          <w:szCs w:val="24"/>
        </w:rPr>
        <w:t>Moved by ______________ and supported by _____________, that having the recommendation of the Superintendent of Schools, the Board of Education of the Ogdensburg City School District does hereby approve the adoption of Polic</w:t>
      </w:r>
      <w:r w:rsidR="00C56D88">
        <w:rPr>
          <w:rFonts w:ascii="Calibri" w:eastAsia="Times New Roman" w:hAnsi="Calibri" w:cs="Times New Roman"/>
          <w:sz w:val="24"/>
          <w:szCs w:val="24"/>
        </w:rPr>
        <w:t>ies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21DC5">
        <w:rPr>
          <w:rFonts w:ascii="Calibri" w:eastAsia="Times New Roman" w:hAnsi="Calibri" w:cs="Times New Roman"/>
          <w:sz w:val="24"/>
          <w:szCs w:val="24"/>
        </w:rPr>
        <w:t xml:space="preserve">#5151 and #5151.R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presented this </w:t>
      </w:r>
      <w:r w:rsidR="00F21DC5">
        <w:rPr>
          <w:rFonts w:ascii="Calibri" w:eastAsia="Times New Roman" w:hAnsi="Calibri" w:cs="Times New Roman"/>
          <w:sz w:val="24"/>
          <w:szCs w:val="24"/>
        </w:rPr>
        <w:t>9</w:t>
      </w:r>
      <w:r w:rsidR="00F21DC5" w:rsidRPr="00F21DC5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="00F21DC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day of </w:t>
      </w:r>
      <w:r w:rsidR="00F21DC5">
        <w:rPr>
          <w:rFonts w:ascii="Calibri" w:eastAsia="Times New Roman" w:hAnsi="Calibri" w:cs="Times New Roman"/>
          <w:sz w:val="24"/>
          <w:szCs w:val="24"/>
        </w:rPr>
        <w:t>June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 2025.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E37F94" w:rsidRPr="00967671" w:rsidRDefault="00E37F9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1DC5" w:rsidRDefault="00F21DC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F21DC5">
        <w:rPr>
          <w:rFonts w:ascii="Calibri" w:eastAsia="Times New Roman" w:hAnsi="Calibri" w:cs="Times New Roman"/>
          <w:sz w:val="24"/>
          <w:szCs w:val="24"/>
        </w:rPr>
        <w:t>4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C56D88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D88" w:rsidRDefault="00C56D88" w:rsidP="00C56D88">
      <w:r>
        <w:separator/>
      </w:r>
    </w:p>
  </w:endnote>
  <w:endnote w:type="continuationSeparator" w:id="0">
    <w:p w:rsidR="00C56D88" w:rsidRDefault="00C56D88" w:rsidP="00C5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D88" w:rsidRDefault="00C56D88" w:rsidP="00C56D88">
      <w:r>
        <w:separator/>
      </w:r>
    </w:p>
  </w:footnote>
  <w:footnote w:type="continuationSeparator" w:id="0">
    <w:p w:rsidR="00C56D88" w:rsidRDefault="00C56D88" w:rsidP="00C56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D88" w:rsidRDefault="00C56D88">
    <w:pPr>
      <w:pStyle w:val="Header"/>
    </w:pPr>
  </w:p>
  <w:p w:rsidR="00C56D88" w:rsidRDefault="00C56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84585"/>
    <w:rsid w:val="000D3129"/>
    <w:rsid w:val="00127AD0"/>
    <w:rsid w:val="00160DE2"/>
    <w:rsid w:val="00194D3D"/>
    <w:rsid w:val="001F238F"/>
    <w:rsid w:val="002F2C55"/>
    <w:rsid w:val="002F542F"/>
    <w:rsid w:val="0046335F"/>
    <w:rsid w:val="0056723B"/>
    <w:rsid w:val="006D2358"/>
    <w:rsid w:val="007048F4"/>
    <w:rsid w:val="00706D51"/>
    <w:rsid w:val="00721CDE"/>
    <w:rsid w:val="0083402F"/>
    <w:rsid w:val="008423E6"/>
    <w:rsid w:val="00890803"/>
    <w:rsid w:val="00962B56"/>
    <w:rsid w:val="00967671"/>
    <w:rsid w:val="00A37EF6"/>
    <w:rsid w:val="00A5646E"/>
    <w:rsid w:val="00B2336D"/>
    <w:rsid w:val="00BE1E22"/>
    <w:rsid w:val="00BE482D"/>
    <w:rsid w:val="00C56D88"/>
    <w:rsid w:val="00C6588B"/>
    <w:rsid w:val="00C85425"/>
    <w:rsid w:val="00C85F6B"/>
    <w:rsid w:val="00CC68FD"/>
    <w:rsid w:val="00CC6B1A"/>
    <w:rsid w:val="00D0520C"/>
    <w:rsid w:val="00D16810"/>
    <w:rsid w:val="00D963EE"/>
    <w:rsid w:val="00E37F94"/>
    <w:rsid w:val="00E875AB"/>
    <w:rsid w:val="00ED1CBF"/>
    <w:rsid w:val="00F21DC5"/>
    <w:rsid w:val="00F23A75"/>
    <w:rsid w:val="00F4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FF2D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63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6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D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6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D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oe.ogdensburgk12.org/2024-2025/5-21-25/5151-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e.ogdensburgk12.org/2024-2025/5-21-25/515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2025-05-20T13:04:00Z</cp:lastPrinted>
  <dcterms:created xsi:type="dcterms:W3CDTF">2025-05-20T18:08:00Z</dcterms:created>
  <dcterms:modified xsi:type="dcterms:W3CDTF">2025-05-20T18:08:00Z</dcterms:modified>
</cp:coreProperties>
</file>