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2A1032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Monday, October 7, 2024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FF0099">
        <w:trPr>
          <w:trHeight w:val="3023"/>
        </w:trPr>
        <w:tc>
          <w:tcPr>
            <w:tcW w:w="9350" w:type="dxa"/>
          </w:tcPr>
          <w:p w:rsidR="004F37E8" w:rsidRPr="0063638F" w:rsidRDefault="004F37E8" w:rsidP="004F37E8">
            <w:pPr>
              <w:pStyle w:val="ListParagraph"/>
              <w:rPr>
                <w:sz w:val="28"/>
                <w:szCs w:val="28"/>
              </w:rPr>
            </w:pPr>
          </w:p>
          <w:p w:rsidR="00F20D75" w:rsidRPr="00DE06C7" w:rsidRDefault="00FF0099" w:rsidP="00DE0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A1032">
              <w:rPr>
                <w:sz w:val="28"/>
                <w:szCs w:val="28"/>
              </w:rPr>
              <w:t>Block O</w:t>
            </w:r>
          </w:p>
        </w:tc>
      </w:tr>
      <w:tr w:rsidR="00F11F87" w:rsidRPr="00DE06C7" w:rsidTr="00FF0099">
        <w:trPr>
          <w:trHeight w:val="3050"/>
        </w:trPr>
        <w:tc>
          <w:tcPr>
            <w:tcW w:w="9350" w:type="dxa"/>
          </w:tcPr>
          <w:p w:rsidR="00F11F87" w:rsidRPr="00F11F87" w:rsidRDefault="00FF009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A1032">
              <w:rPr>
                <w:sz w:val="28"/>
                <w:szCs w:val="28"/>
              </w:rPr>
              <w:t>OBPA Land</w:t>
            </w:r>
          </w:p>
        </w:tc>
      </w:tr>
      <w:tr w:rsidR="00FF0099" w:rsidRPr="00DE06C7" w:rsidTr="00FF0099">
        <w:trPr>
          <w:trHeight w:val="3320"/>
        </w:trPr>
        <w:tc>
          <w:tcPr>
            <w:tcW w:w="9350" w:type="dxa"/>
          </w:tcPr>
          <w:p w:rsidR="00FF0099" w:rsidRDefault="00FF0099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A1032">
              <w:rPr>
                <w:sz w:val="28"/>
                <w:szCs w:val="28"/>
              </w:rPr>
              <w:t xml:space="preserve">Ampersand </w:t>
            </w:r>
            <w:bookmarkStart w:id="0" w:name="_GoBack"/>
            <w:r w:rsidR="002A1032">
              <w:rPr>
                <w:sz w:val="28"/>
                <w:szCs w:val="28"/>
              </w:rPr>
              <w:t xml:space="preserve">Tax Certiorari </w:t>
            </w:r>
            <w:bookmarkEnd w:id="0"/>
          </w:p>
        </w:tc>
      </w:tr>
    </w:tbl>
    <w:p w:rsidR="00DE06C7" w:rsidRPr="00DE06C7" w:rsidRDefault="00DE06C7" w:rsidP="00C3590B">
      <w:pPr>
        <w:rPr>
          <w:sz w:val="40"/>
          <w:szCs w:val="40"/>
        </w:rPr>
      </w:pPr>
    </w:p>
    <w:sectPr w:rsidR="00DE06C7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D38EC"/>
    <w:rsid w:val="00103E5F"/>
    <w:rsid w:val="001506DD"/>
    <w:rsid w:val="001620F5"/>
    <w:rsid w:val="001926E0"/>
    <w:rsid w:val="001E57C4"/>
    <w:rsid w:val="0028088B"/>
    <w:rsid w:val="002A06D7"/>
    <w:rsid w:val="002A1032"/>
    <w:rsid w:val="00303F1D"/>
    <w:rsid w:val="0033294C"/>
    <w:rsid w:val="003E2764"/>
    <w:rsid w:val="003F7EAE"/>
    <w:rsid w:val="00455334"/>
    <w:rsid w:val="004F37E8"/>
    <w:rsid w:val="00573098"/>
    <w:rsid w:val="00607559"/>
    <w:rsid w:val="00620CBB"/>
    <w:rsid w:val="00622896"/>
    <w:rsid w:val="0063638F"/>
    <w:rsid w:val="00687327"/>
    <w:rsid w:val="006955A4"/>
    <w:rsid w:val="006E5E8B"/>
    <w:rsid w:val="00703DC0"/>
    <w:rsid w:val="0070538E"/>
    <w:rsid w:val="00780D93"/>
    <w:rsid w:val="007B2B84"/>
    <w:rsid w:val="007D635C"/>
    <w:rsid w:val="00862534"/>
    <w:rsid w:val="00887C96"/>
    <w:rsid w:val="008914FE"/>
    <w:rsid w:val="00931F9B"/>
    <w:rsid w:val="00974DF7"/>
    <w:rsid w:val="009F6A50"/>
    <w:rsid w:val="00A872F4"/>
    <w:rsid w:val="00A95069"/>
    <w:rsid w:val="00AD02EC"/>
    <w:rsid w:val="00B35FB7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8D8B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Barr, Rachel</cp:lastModifiedBy>
  <cp:revision>3</cp:revision>
  <cp:lastPrinted>2024-05-08T17:52:00Z</cp:lastPrinted>
  <dcterms:created xsi:type="dcterms:W3CDTF">2024-08-22T17:58:00Z</dcterms:created>
  <dcterms:modified xsi:type="dcterms:W3CDTF">2024-10-01T14:30:00Z</dcterms:modified>
</cp:coreProperties>
</file>